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60" w:rsidRPr="006730EA" w:rsidRDefault="00D26460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РЕСПУБЛИКА СЕВЕРНАЯ ОСЕТИЯ-АЛАНИЯ</w:t>
      </w:r>
    </w:p>
    <w:p w:rsidR="00D26460" w:rsidRPr="006730EA" w:rsidRDefault="00D26460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АДМИНИСТРАЦИЯ МЕСТНОГО САМОУПРАВЛЕНИЯ</w:t>
      </w:r>
    </w:p>
    <w:p w:rsidR="00D26460" w:rsidRPr="006730EA" w:rsidRDefault="00F96FFC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КАРДЖИНСКОГО </w:t>
      </w:r>
      <w:r w:rsidR="00D26460" w:rsidRPr="006730E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D26460" w:rsidRPr="006730EA" w:rsidRDefault="005F475E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</w:t>
      </w:r>
      <w:r w:rsidR="00D26460" w:rsidRPr="006730EA">
        <w:rPr>
          <w:rFonts w:ascii="Times New Roman" w:hAnsi="Times New Roman" w:cs="Times New Roman"/>
          <w:b/>
          <w:sz w:val="24"/>
          <w:szCs w:val="24"/>
        </w:rPr>
        <w:t>РАЙОН</w:t>
      </w:r>
      <w:r w:rsidRPr="006730EA">
        <w:rPr>
          <w:rFonts w:ascii="Times New Roman" w:hAnsi="Times New Roman" w:cs="Times New Roman"/>
          <w:b/>
          <w:sz w:val="24"/>
          <w:szCs w:val="24"/>
        </w:rPr>
        <w:t>А</w:t>
      </w:r>
    </w:p>
    <w:p w:rsidR="005F475E" w:rsidRPr="006730EA" w:rsidRDefault="005F475E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0E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BF" w:rsidRPr="00A73619" w:rsidRDefault="008A50BF" w:rsidP="008A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30E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г.  №</w:t>
      </w:r>
      <w:r w:rsidR="0038230E">
        <w:rPr>
          <w:rFonts w:ascii="Times New Roman" w:eastAsia="Calibri" w:hAnsi="Times New Roman" w:cs="Times New Roman"/>
          <w:sz w:val="28"/>
          <w:szCs w:val="28"/>
        </w:rPr>
        <w:t xml:space="preserve"> 18</w:t>
      </w:r>
    </w:p>
    <w:p w:rsidR="008A50BF" w:rsidRPr="00075912" w:rsidRDefault="008A50BF" w:rsidP="008A50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912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Карджин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75E" w:rsidRPr="006730EA" w:rsidRDefault="005F475E" w:rsidP="0067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6E7" w:rsidRDefault="005F5857" w:rsidP="005F58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Об утверждении </w:t>
      </w:r>
      <w:r w:rsidR="002716E7"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>муниципальной п</w:t>
      </w:r>
      <w:r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рограммы </w:t>
      </w:r>
    </w:p>
    <w:p w:rsidR="002716E7" w:rsidRDefault="005F5857" w:rsidP="00271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«Профилактика </w:t>
      </w:r>
      <w:r w:rsidR="002716E7"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>т</w:t>
      </w:r>
      <w:r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>ерроризма</w:t>
      </w:r>
      <w:r w:rsidR="002716E7"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и экстремизма, </w:t>
      </w:r>
      <w:r w:rsidRPr="002716E7">
        <w:rPr>
          <w:rFonts w:ascii="Times New Roman" w:hAnsi="Times New Roman" w:cs="Times New Roman"/>
          <w:b/>
          <w:sz w:val="28"/>
          <w:szCs w:val="28"/>
        </w:rPr>
        <w:t xml:space="preserve">а также минимизация </w:t>
      </w:r>
    </w:p>
    <w:p w:rsidR="002716E7" w:rsidRPr="002716E7" w:rsidRDefault="005F5857" w:rsidP="002716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716E7">
        <w:rPr>
          <w:rFonts w:ascii="Times New Roman" w:hAnsi="Times New Roman" w:cs="Times New Roman"/>
          <w:b/>
          <w:sz w:val="28"/>
          <w:szCs w:val="28"/>
        </w:rPr>
        <w:t>и (или) ликвидация</w:t>
      </w:r>
      <w:r w:rsid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Pr="002716E7">
        <w:rPr>
          <w:rFonts w:ascii="Times New Roman" w:hAnsi="Times New Roman" w:cs="Times New Roman"/>
          <w:b/>
          <w:sz w:val="28"/>
          <w:szCs w:val="28"/>
        </w:rPr>
        <w:t xml:space="preserve">последствий проявлений терроризма и экстремизма </w:t>
      </w:r>
      <w:bookmarkStart w:id="0" w:name="_GoBack"/>
      <w:bookmarkEnd w:id="0"/>
    </w:p>
    <w:p w:rsidR="005F5857" w:rsidRPr="002716E7" w:rsidRDefault="005F5857" w:rsidP="002716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716E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2716E7" w:rsidRPr="002716E7">
        <w:rPr>
          <w:rFonts w:ascii="Times New Roman" w:hAnsi="Times New Roman" w:cs="Times New Roman"/>
          <w:b/>
          <w:sz w:val="28"/>
          <w:szCs w:val="28"/>
        </w:rPr>
        <w:t>Карджинском</w:t>
      </w:r>
      <w:proofErr w:type="spellEnd"/>
      <w:r w:rsidR="002716E7" w:rsidRPr="002716E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Pr="00271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6E7"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>2026-2027</w:t>
      </w:r>
      <w:r w:rsidRPr="002716E7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годы»</w:t>
      </w:r>
    </w:p>
    <w:p w:rsidR="005F5857" w:rsidRDefault="005F5857" w:rsidP="005F5857">
      <w:pPr>
        <w:suppressAutoHyphens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2267D5" w:rsidRPr="002716E7" w:rsidRDefault="002267D5" w:rsidP="005F5857">
      <w:pPr>
        <w:suppressAutoHyphens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8230E" w:rsidRDefault="002716E7" w:rsidP="0038230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716E7">
        <w:rPr>
          <w:rFonts w:ascii="Times New Roman" w:hAnsi="Times New Roman" w:cs="Times New Roman"/>
          <w:color w:val="00000A"/>
          <w:sz w:val="28"/>
          <w:szCs w:val="28"/>
        </w:rPr>
        <w:t xml:space="preserve">В соответствии с Федеральными законами от 06.03.2006 № 35-ФЗ              </w:t>
      </w:r>
    </w:p>
    <w:p w:rsidR="002267D5" w:rsidRPr="0038230E" w:rsidRDefault="002716E7" w:rsidP="003823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716E7">
        <w:rPr>
          <w:rFonts w:ascii="Times New Roman" w:hAnsi="Times New Roman" w:cs="Times New Roman"/>
          <w:color w:val="00000A"/>
          <w:sz w:val="28"/>
          <w:szCs w:val="28"/>
        </w:rPr>
        <w:t xml:space="preserve"> «О противодействии терроризму», от 25.07.2002 № 114-ФЗ</w:t>
      </w:r>
      <w:r w:rsidR="0038230E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</w:t>
      </w:r>
      <w:proofErr w:type="gramStart"/>
      <w:r w:rsidR="0038230E">
        <w:rPr>
          <w:rFonts w:ascii="Times New Roman" w:hAnsi="Times New Roman" w:cs="Times New Roman"/>
          <w:color w:val="00000A"/>
          <w:sz w:val="28"/>
          <w:szCs w:val="28"/>
        </w:rPr>
        <w:t xml:space="preserve">  </w:t>
      </w:r>
      <w:r w:rsidRPr="002716E7">
        <w:rPr>
          <w:rFonts w:ascii="Times New Roman" w:hAnsi="Times New Roman" w:cs="Times New Roman"/>
          <w:color w:val="00000A"/>
          <w:sz w:val="28"/>
          <w:szCs w:val="28"/>
        </w:rPr>
        <w:t xml:space="preserve"> «</w:t>
      </w:r>
      <w:proofErr w:type="gramEnd"/>
      <w:r w:rsidRPr="002716E7">
        <w:rPr>
          <w:rFonts w:ascii="Times New Roman" w:hAnsi="Times New Roman" w:cs="Times New Roman"/>
          <w:color w:val="00000A"/>
          <w:sz w:val="28"/>
          <w:szCs w:val="28"/>
        </w:rPr>
        <w:t xml:space="preserve">О противодействии экстремистской деятельности», руководствуясь      Уставом </w:t>
      </w:r>
      <w:proofErr w:type="spellStart"/>
      <w:r>
        <w:rPr>
          <w:rFonts w:ascii="Times New Roman" w:hAnsi="Times New Roman"/>
          <w:sz w:val="28"/>
          <w:szCs w:val="28"/>
        </w:rPr>
        <w:t>Карджинского</w:t>
      </w:r>
      <w:proofErr w:type="spellEnd"/>
      <w:r w:rsidRPr="002716E7">
        <w:rPr>
          <w:rFonts w:ascii="Times New Roman" w:hAnsi="Times New Roman" w:cs="Times New Roman"/>
          <w:color w:val="00000A"/>
          <w:sz w:val="28"/>
          <w:szCs w:val="28"/>
        </w:rPr>
        <w:t xml:space="preserve"> сельского поселения Кировского муниципального района,  </w:t>
      </w:r>
      <w:r w:rsidRPr="002716E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716E7">
        <w:rPr>
          <w:rFonts w:ascii="Times New Roman" w:hAnsi="Times New Roman" w:cs="Times New Roman"/>
          <w:b/>
          <w:color w:val="00000A"/>
          <w:sz w:val="28"/>
          <w:szCs w:val="28"/>
        </w:rPr>
        <w:t>:</w:t>
      </w:r>
    </w:p>
    <w:p w:rsidR="002267D5" w:rsidRDefault="005F5857" w:rsidP="002267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46E65">
        <w:rPr>
          <w:rFonts w:ascii="Times New Roman" w:hAnsi="Times New Roman"/>
          <w:color w:val="00000A"/>
          <w:sz w:val="28"/>
          <w:szCs w:val="28"/>
        </w:rPr>
        <w:t xml:space="preserve">1. Утвердить </w:t>
      </w:r>
      <w:r w:rsidR="00A67F3E">
        <w:rPr>
          <w:rFonts w:ascii="Times New Roman" w:hAnsi="Times New Roman"/>
          <w:color w:val="00000A"/>
          <w:sz w:val="28"/>
          <w:szCs w:val="28"/>
        </w:rPr>
        <w:t>муниципальную п</w:t>
      </w:r>
      <w:r w:rsidRPr="00946E65">
        <w:rPr>
          <w:rFonts w:ascii="Times New Roman" w:hAnsi="Times New Roman"/>
          <w:color w:val="00000A"/>
          <w:sz w:val="28"/>
          <w:szCs w:val="28"/>
        </w:rPr>
        <w:t>рограмму «</w:t>
      </w:r>
      <w:r w:rsidRPr="00946E65">
        <w:rPr>
          <w:rFonts w:ascii="Times New Roman" w:hAnsi="Times New Roman"/>
          <w:bCs/>
          <w:color w:val="00000A"/>
          <w:sz w:val="28"/>
          <w:szCs w:val="28"/>
        </w:rPr>
        <w:t xml:space="preserve">Профилактика терроризма и экстремизма, </w:t>
      </w:r>
      <w:r w:rsidRPr="00946E65">
        <w:rPr>
          <w:rFonts w:ascii="Times New Roman" w:hAnsi="Times New Roman"/>
          <w:sz w:val="28"/>
          <w:szCs w:val="28"/>
        </w:rPr>
        <w:t>а также минимизация и (или) ликвидация</w:t>
      </w:r>
      <w:r w:rsidRPr="00946E65">
        <w:rPr>
          <w:rFonts w:ascii="Times New Roman" w:hAnsi="Times New Roman"/>
          <w:bCs/>
          <w:color w:val="00000A"/>
          <w:sz w:val="28"/>
          <w:szCs w:val="28"/>
        </w:rPr>
        <w:t xml:space="preserve"> </w:t>
      </w:r>
      <w:r w:rsidRPr="00946E65">
        <w:rPr>
          <w:rFonts w:ascii="Times New Roman" w:hAnsi="Times New Roman"/>
          <w:sz w:val="28"/>
          <w:szCs w:val="28"/>
        </w:rPr>
        <w:t xml:space="preserve">последствий проявлений терроризма и экстремизма в </w:t>
      </w:r>
      <w:proofErr w:type="spellStart"/>
      <w:r w:rsidR="002716E7">
        <w:rPr>
          <w:rFonts w:ascii="Times New Roman" w:hAnsi="Times New Roman"/>
          <w:sz w:val="28"/>
          <w:szCs w:val="28"/>
        </w:rPr>
        <w:t>Карджинском</w:t>
      </w:r>
      <w:proofErr w:type="spellEnd"/>
      <w:r w:rsidR="002716E7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154F69">
        <w:rPr>
          <w:rFonts w:ascii="Times New Roman" w:hAnsi="Times New Roman"/>
          <w:sz w:val="28"/>
          <w:szCs w:val="28"/>
        </w:rPr>
        <w:t xml:space="preserve"> </w:t>
      </w:r>
      <w:r w:rsidR="002716E7">
        <w:rPr>
          <w:rFonts w:ascii="Times New Roman" w:hAnsi="Times New Roman"/>
          <w:bCs/>
          <w:color w:val="00000A"/>
          <w:sz w:val="28"/>
          <w:szCs w:val="28"/>
        </w:rPr>
        <w:t>на 2026-2027</w:t>
      </w:r>
      <w:r w:rsidRPr="00946E65">
        <w:rPr>
          <w:rFonts w:ascii="Times New Roman" w:hAnsi="Times New Roman"/>
          <w:bCs/>
          <w:color w:val="00000A"/>
          <w:sz w:val="28"/>
          <w:szCs w:val="28"/>
        </w:rPr>
        <w:t xml:space="preserve"> годы</w:t>
      </w:r>
      <w:r w:rsidRPr="00946E65">
        <w:rPr>
          <w:rFonts w:ascii="Times New Roman" w:hAnsi="Times New Roman"/>
          <w:color w:val="00000A"/>
          <w:sz w:val="28"/>
          <w:szCs w:val="28"/>
        </w:rPr>
        <w:t>» согласно приложению к настоящему постановлению.</w:t>
      </w:r>
    </w:p>
    <w:p w:rsidR="002267D5" w:rsidRDefault="00263B7A" w:rsidP="002267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6460" w:rsidRPr="00B35CA3">
        <w:rPr>
          <w:rFonts w:ascii="Times New Roman" w:hAnsi="Times New Roman" w:cs="Times New Roman"/>
          <w:sz w:val="28"/>
          <w:szCs w:val="28"/>
        </w:rPr>
        <w:t xml:space="preserve">. В целях обеспечения доступа к информации о деятельности органов местного самоуправления </w:t>
      </w:r>
      <w:r w:rsidR="005718D4" w:rsidRPr="00B35CA3">
        <w:rPr>
          <w:rFonts w:ascii="Times New Roman" w:hAnsi="Times New Roman" w:cs="Times New Roman"/>
          <w:sz w:val="28"/>
          <w:szCs w:val="28"/>
        </w:rPr>
        <w:t>настоящее</w:t>
      </w:r>
      <w:r w:rsidR="00D26460" w:rsidRPr="00B35CA3">
        <w:rPr>
          <w:rFonts w:ascii="Times New Roman" w:hAnsi="Times New Roman" w:cs="Times New Roman"/>
          <w:sz w:val="28"/>
          <w:szCs w:val="28"/>
        </w:rPr>
        <w:t xml:space="preserve"> </w:t>
      </w:r>
      <w:r w:rsidR="003941F3" w:rsidRPr="00B35CA3">
        <w:rPr>
          <w:rFonts w:ascii="Times New Roman" w:hAnsi="Times New Roman" w:cs="Times New Roman"/>
          <w:sz w:val="28"/>
          <w:szCs w:val="28"/>
        </w:rPr>
        <w:t>постановление</w:t>
      </w:r>
      <w:r w:rsidR="00D26460" w:rsidRPr="00B35CA3">
        <w:rPr>
          <w:rFonts w:ascii="Times New Roman" w:hAnsi="Times New Roman" w:cs="Times New Roman"/>
          <w:sz w:val="28"/>
          <w:szCs w:val="28"/>
        </w:rPr>
        <w:t xml:space="preserve"> </w:t>
      </w:r>
      <w:r w:rsidR="003E4E35" w:rsidRPr="00B35CA3">
        <w:rPr>
          <w:rFonts w:ascii="Times New Roman" w:hAnsi="Times New Roman" w:cs="Times New Roman"/>
          <w:sz w:val="28"/>
          <w:szCs w:val="28"/>
        </w:rPr>
        <w:t xml:space="preserve">разместить в сети Интернет на официальном сайте органов местного самоуправления </w:t>
      </w:r>
      <w:r w:rsidR="006730EA" w:rsidRPr="00B35CA3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="003E4E35" w:rsidRPr="00B35CA3">
        <w:rPr>
          <w:rFonts w:ascii="Times New Roman" w:hAnsi="Times New Roman" w:cs="Times New Roman"/>
          <w:sz w:val="28"/>
          <w:szCs w:val="28"/>
        </w:rPr>
        <w:t xml:space="preserve"> (подраздел </w:t>
      </w:r>
      <w:proofErr w:type="spellStart"/>
      <w:r w:rsidR="00F96FFC" w:rsidRPr="00B35CA3">
        <w:rPr>
          <w:rFonts w:ascii="Times New Roman" w:eastAsia="Calibri" w:hAnsi="Times New Roman" w:cs="Times New Roman"/>
          <w:sz w:val="28"/>
          <w:szCs w:val="28"/>
        </w:rPr>
        <w:t>Карджинское</w:t>
      </w:r>
      <w:proofErr w:type="spellEnd"/>
      <w:r w:rsidR="003E4E35" w:rsidRPr="00B35CA3">
        <w:rPr>
          <w:rFonts w:ascii="Times New Roman" w:hAnsi="Times New Roman" w:cs="Times New Roman"/>
          <w:sz w:val="28"/>
          <w:szCs w:val="28"/>
        </w:rPr>
        <w:t xml:space="preserve"> сельское поселение): </w:t>
      </w:r>
      <w:hyperlink r:id="rId5" w:history="1"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kirovski</w:t>
        </w:r>
        <w:proofErr w:type="spellEnd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raion</w:t>
        </w:r>
        <w:proofErr w:type="spellEnd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E4E35" w:rsidRPr="00B35CA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E4E35" w:rsidRPr="00B35CA3">
        <w:rPr>
          <w:rFonts w:ascii="Times New Roman" w:hAnsi="Times New Roman" w:cs="Times New Roman"/>
          <w:sz w:val="28"/>
          <w:szCs w:val="28"/>
        </w:rPr>
        <w:t>.</w:t>
      </w:r>
    </w:p>
    <w:p w:rsidR="005F475E" w:rsidRPr="002267D5" w:rsidRDefault="00263B7A" w:rsidP="002267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75E" w:rsidRPr="00B35C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2267D5" w:rsidRPr="00B35CA3" w:rsidRDefault="002267D5" w:rsidP="002267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7D5" w:rsidRPr="00B35CA3" w:rsidRDefault="002267D5" w:rsidP="002267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7D5" w:rsidRDefault="002267D5" w:rsidP="00BD7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B35CA3" w:rsidRDefault="00BD508A" w:rsidP="00BD7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CA3">
        <w:rPr>
          <w:rFonts w:ascii="Times New Roman" w:hAnsi="Times New Roman" w:cs="Times New Roman"/>
          <w:sz w:val="28"/>
          <w:szCs w:val="28"/>
        </w:rPr>
        <w:t>Г</w:t>
      </w:r>
      <w:r w:rsidR="00D26460" w:rsidRPr="00B35CA3">
        <w:rPr>
          <w:rFonts w:ascii="Times New Roman" w:hAnsi="Times New Roman" w:cs="Times New Roman"/>
          <w:sz w:val="28"/>
          <w:szCs w:val="28"/>
        </w:rPr>
        <w:t>лав</w:t>
      </w:r>
      <w:r w:rsidR="006730EA" w:rsidRPr="00B35CA3">
        <w:rPr>
          <w:rFonts w:ascii="Times New Roman" w:hAnsi="Times New Roman" w:cs="Times New Roman"/>
          <w:sz w:val="28"/>
          <w:szCs w:val="28"/>
        </w:rPr>
        <w:t>ы</w:t>
      </w:r>
      <w:r w:rsidR="00D26460" w:rsidRPr="00B35CA3">
        <w:rPr>
          <w:rFonts w:ascii="Times New Roman" w:hAnsi="Times New Roman" w:cs="Times New Roman"/>
          <w:sz w:val="28"/>
          <w:szCs w:val="28"/>
        </w:rPr>
        <w:t xml:space="preserve"> АМС</w:t>
      </w:r>
    </w:p>
    <w:p w:rsidR="003941F3" w:rsidRPr="00B35CA3" w:rsidRDefault="00F96FFC" w:rsidP="00BD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5CA3"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 w:rsidRPr="00B35C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1F3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</w:t>
      </w:r>
      <w:r w:rsid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50BF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41F3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0EA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941F3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D508A" w:rsidRPr="00B35CA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Андиев</w:t>
      </w:r>
    </w:p>
    <w:p w:rsidR="006730EA" w:rsidRDefault="006730EA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0BF" w:rsidRDefault="008A50BF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CA3" w:rsidRDefault="00B35CA3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CA3" w:rsidRDefault="00B35CA3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CA3" w:rsidRDefault="00B35CA3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594" w:rsidRPr="00EC1616" w:rsidRDefault="00283594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61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267D5" w:rsidRPr="00EC1616">
        <w:rPr>
          <w:rFonts w:ascii="Times New Roman" w:hAnsi="Times New Roman" w:cs="Times New Roman"/>
          <w:sz w:val="24"/>
          <w:szCs w:val="24"/>
        </w:rPr>
        <w:t>риложение</w:t>
      </w:r>
    </w:p>
    <w:p w:rsidR="00283594" w:rsidRPr="00EC1616" w:rsidRDefault="00FA1218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283594" w:rsidRPr="00EC1616">
        <w:rPr>
          <w:rFonts w:ascii="Times New Roman" w:hAnsi="Times New Roman" w:cs="Times New Roman"/>
          <w:sz w:val="24"/>
          <w:szCs w:val="24"/>
        </w:rPr>
        <w:t>АМС</w:t>
      </w:r>
    </w:p>
    <w:p w:rsidR="00283594" w:rsidRPr="00EC1616" w:rsidRDefault="008A50BF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Карджинского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3594" w:rsidRPr="00EC1616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83594" w:rsidRDefault="00283594" w:rsidP="002267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616">
        <w:rPr>
          <w:rFonts w:ascii="Times New Roman" w:hAnsi="Times New Roman" w:cs="Times New Roman"/>
          <w:sz w:val="24"/>
          <w:szCs w:val="24"/>
        </w:rPr>
        <w:t xml:space="preserve">от </w:t>
      </w:r>
      <w:r w:rsidR="0038230E">
        <w:rPr>
          <w:rFonts w:ascii="Times New Roman" w:eastAsia="Calibri" w:hAnsi="Times New Roman" w:cs="Times New Roman"/>
          <w:sz w:val="24"/>
          <w:szCs w:val="24"/>
        </w:rPr>
        <w:t>19 декабря</w:t>
      </w:r>
      <w:r w:rsidR="00CC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EC1616">
        <w:rPr>
          <w:rFonts w:ascii="Times New Roman" w:hAnsi="Times New Roman" w:cs="Times New Roman"/>
          <w:sz w:val="24"/>
          <w:szCs w:val="24"/>
        </w:rPr>
        <w:t xml:space="preserve"> г. № </w:t>
      </w:r>
      <w:r w:rsidR="0038230E">
        <w:rPr>
          <w:rFonts w:ascii="Times New Roman" w:eastAsia="Calibri" w:hAnsi="Times New Roman" w:cs="Times New Roman"/>
          <w:sz w:val="24"/>
          <w:szCs w:val="24"/>
        </w:rPr>
        <w:t>18</w:t>
      </w:r>
    </w:p>
    <w:p w:rsidR="002267D5" w:rsidRDefault="002267D5" w:rsidP="002267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67D5" w:rsidRPr="002267D5" w:rsidRDefault="002267D5" w:rsidP="002267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67D5" w:rsidRDefault="002267D5" w:rsidP="005F58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5F5857" w:rsidRPr="00946E65" w:rsidRDefault="00A67F3E" w:rsidP="005F5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Муниципальная п</w:t>
      </w:r>
      <w:r w:rsidR="005F5857" w:rsidRPr="00946E65">
        <w:rPr>
          <w:rFonts w:ascii="Times New Roman" w:hAnsi="Times New Roman" w:cs="Times New Roman"/>
          <w:b/>
          <w:bCs/>
          <w:color w:val="00000A"/>
          <w:sz w:val="28"/>
          <w:szCs w:val="28"/>
        </w:rPr>
        <w:t>рограмма</w:t>
      </w:r>
    </w:p>
    <w:p w:rsidR="002267D5" w:rsidRDefault="005F5857" w:rsidP="00226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65">
        <w:rPr>
          <w:rFonts w:ascii="Times New Roman" w:hAnsi="Times New Roman" w:cs="Times New Roman"/>
          <w:b/>
          <w:bCs/>
          <w:color w:val="00000A"/>
          <w:sz w:val="28"/>
          <w:szCs w:val="28"/>
        </w:rPr>
        <w:t>«</w:t>
      </w:r>
      <w:r w:rsidR="002267D5"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Профилактика терроризма и экстремизма, </w:t>
      </w:r>
      <w:r w:rsidR="002267D5" w:rsidRPr="002716E7">
        <w:rPr>
          <w:rFonts w:ascii="Times New Roman" w:hAnsi="Times New Roman" w:cs="Times New Roman"/>
          <w:b/>
          <w:sz w:val="28"/>
          <w:szCs w:val="28"/>
        </w:rPr>
        <w:t xml:space="preserve">а также минимизация </w:t>
      </w:r>
    </w:p>
    <w:p w:rsidR="002267D5" w:rsidRPr="002716E7" w:rsidRDefault="002267D5" w:rsidP="002267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716E7">
        <w:rPr>
          <w:rFonts w:ascii="Times New Roman" w:hAnsi="Times New Roman" w:cs="Times New Roman"/>
          <w:b/>
          <w:sz w:val="28"/>
          <w:szCs w:val="28"/>
        </w:rPr>
        <w:t>и (или) ликвидация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Pr="002716E7">
        <w:rPr>
          <w:rFonts w:ascii="Times New Roman" w:hAnsi="Times New Roman" w:cs="Times New Roman"/>
          <w:b/>
          <w:sz w:val="28"/>
          <w:szCs w:val="28"/>
        </w:rPr>
        <w:t xml:space="preserve">последствий проявлений терроризма и экстремизма </w:t>
      </w:r>
    </w:p>
    <w:p w:rsidR="005F5857" w:rsidRPr="00946E65" w:rsidRDefault="002267D5" w:rsidP="00226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6E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2716E7">
        <w:rPr>
          <w:rFonts w:ascii="Times New Roman" w:hAnsi="Times New Roman" w:cs="Times New Roman"/>
          <w:b/>
          <w:sz w:val="28"/>
          <w:szCs w:val="28"/>
        </w:rPr>
        <w:t>Карджинском</w:t>
      </w:r>
      <w:proofErr w:type="spellEnd"/>
      <w:r w:rsidRPr="002716E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r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>2026-2027</w:t>
      </w:r>
      <w:r w:rsidRPr="002716E7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годы</w:t>
      </w:r>
      <w:r w:rsidR="005F5857" w:rsidRPr="00946E65">
        <w:rPr>
          <w:rFonts w:ascii="Times New Roman" w:hAnsi="Times New Roman" w:cs="Times New Roman"/>
          <w:b/>
          <w:bCs/>
          <w:color w:val="00000A"/>
          <w:sz w:val="28"/>
          <w:szCs w:val="28"/>
        </w:rPr>
        <w:t>»</w:t>
      </w:r>
    </w:p>
    <w:p w:rsidR="005F5857" w:rsidRPr="00946E65" w:rsidRDefault="005F5857" w:rsidP="005F585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F5857" w:rsidRPr="0062324D" w:rsidRDefault="005F5857" w:rsidP="005F585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F5857" w:rsidRPr="0062324D" w:rsidRDefault="005F5857" w:rsidP="005F5857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623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ПАСПОРТ</w:t>
      </w:r>
    </w:p>
    <w:p w:rsidR="005F5857" w:rsidRPr="0062324D" w:rsidRDefault="005F5857" w:rsidP="005F5857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Times New Roman"/>
          <w:color w:val="444444"/>
          <w:sz w:val="28"/>
          <w:szCs w:val="28"/>
        </w:rPr>
      </w:pPr>
      <w:r w:rsidRPr="00623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МУНИЦИПАЛЬНОЙ ПРОГРАММЫ</w:t>
      </w:r>
    </w:p>
    <w:p w:rsidR="002267D5" w:rsidRDefault="005F5857" w:rsidP="00226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="002267D5"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Профилактика терроризма и экстремизма, </w:t>
      </w:r>
      <w:r w:rsidR="002267D5" w:rsidRPr="002716E7">
        <w:rPr>
          <w:rFonts w:ascii="Times New Roman" w:hAnsi="Times New Roman" w:cs="Times New Roman"/>
          <w:b/>
          <w:sz w:val="28"/>
          <w:szCs w:val="28"/>
        </w:rPr>
        <w:t xml:space="preserve">а также минимизация </w:t>
      </w:r>
    </w:p>
    <w:p w:rsidR="002267D5" w:rsidRPr="002716E7" w:rsidRDefault="002267D5" w:rsidP="002267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716E7">
        <w:rPr>
          <w:rFonts w:ascii="Times New Roman" w:hAnsi="Times New Roman" w:cs="Times New Roman"/>
          <w:b/>
          <w:sz w:val="28"/>
          <w:szCs w:val="28"/>
        </w:rPr>
        <w:t>и (или) ликвидация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Pr="002716E7">
        <w:rPr>
          <w:rFonts w:ascii="Times New Roman" w:hAnsi="Times New Roman" w:cs="Times New Roman"/>
          <w:b/>
          <w:sz w:val="28"/>
          <w:szCs w:val="28"/>
        </w:rPr>
        <w:t xml:space="preserve">последствий проявлений терроризма и экстремизма </w:t>
      </w:r>
    </w:p>
    <w:p w:rsidR="005F5857" w:rsidRPr="0062324D" w:rsidRDefault="002267D5" w:rsidP="00226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716E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2716E7">
        <w:rPr>
          <w:rFonts w:ascii="Times New Roman" w:hAnsi="Times New Roman" w:cs="Times New Roman"/>
          <w:b/>
          <w:sz w:val="28"/>
          <w:szCs w:val="28"/>
        </w:rPr>
        <w:t>Карджинском</w:t>
      </w:r>
      <w:proofErr w:type="spellEnd"/>
      <w:r w:rsidRPr="002716E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r w:rsidRPr="002716E7">
        <w:rPr>
          <w:rFonts w:ascii="Times New Roman" w:hAnsi="Times New Roman" w:cs="Times New Roman"/>
          <w:b/>
          <w:bCs/>
          <w:color w:val="00000A"/>
          <w:sz w:val="28"/>
          <w:szCs w:val="28"/>
        </w:rPr>
        <w:t>2026-2027</w:t>
      </w:r>
      <w:r w:rsidRPr="002716E7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годы</w:t>
      </w:r>
      <w:r w:rsidR="005F5857" w:rsidRPr="00623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5F5857" w:rsidRPr="002B1E5A" w:rsidRDefault="005F5857" w:rsidP="002267D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F5857" w:rsidRPr="002B1E5A" w:rsidRDefault="005F5857" w:rsidP="002267D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6532"/>
      </w:tblGrid>
      <w:tr w:rsidR="005F5857" w:rsidRPr="002B1E5A" w:rsidTr="00740795">
        <w:trPr>
          <w:trHeight w:val="156"/>
        </w:trPr>
        <w:tc>
          <w:tcPr>
            <w:tcW w:w="3399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E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32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267D5" w:rsidRDefault="002267D5" w:rsidP="0022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5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</w:rPr>
              <w:t>2026-2027</w:t>
            </w:r>
            <w:r w:rsidRPr="002267D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5F5857"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5F5857" w:rsidRPr="002B1E5A" w:rsidTr="00740795">
        <w:trPr>
          <w:trHeight w:val="275"/>
        </w:trPr>
        <w:tc>
          <w:tcPr>
            <w:tcW w:w="3399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E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  <w:p w:rsidR="005F5857" w:rsidRPr="002B1E5A" w:rsidRDefault="005F5857" w:rsidP="0022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E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32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Карджинского</w:t>
            </w:r>
            <w:proofErr w:type="spellEnd"/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</w:tr>
      <w:tr w:rsidR="005F5857" w:rsidRPr="002B1E5A" w:rsidTr="00740795">
        <w:trPr>
          <w:trHeight w:val="156"/>
        </w:trPr>
        <w:tc>
          <w:tcPr>
            <w:tcW w:w="3399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E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32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противодействие терроризму и экстремизму и защита жизни граждан, проживающих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Карджинского</w:t>
            </w:r>
            <w:proofErr w:type="spellEnd"/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от террористических и экстремистских актов;</w:t>
            </w:r>
          </w:p>
          <w:p w:rsidR="005F5857" w:rsidRPr="002267D5" w:rsidRDefault="005F5857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культуры толерантности и межнационального согласия;</w:t>
            </w:r>
          </w:p>
          <w:p w:rsidR="002267D5" w:rsidRPr="002267D5" w:rsidRDefault="002267D5" w:rsidP="00226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5">
              <w:rPr>
                <w:rFonts w:ascii="Times New Roman" w:hAnsi="Times New Roman" w:cs="Times New Roman"/>
                <w:sz w:val="28"/>
                <w:szCs w:val="28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5F5857" w:rsidRPr="002B1E5A" w:rsidRDefault="005F5857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- достижение необходимого уровня правовой культуры</w:t>
            </w:r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 как основы толерантного сознания и поведения.</w:t>
            </w:r>
          </w:p>
        </w:tc>
      </w:tr>
      <w:tr w:rsidR="005F5857" w:rsidRPr="002B1E5A" w:rsidTr="00740795">
        <w:trPr>
          <w:trHeight w:val="156"/>
        </w:trPr>
        <w:tc>
          <w:tcPr>
            <w:tcW w:w="3399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E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32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67D5" w:rsidRPr="002267D5" w:rsidRDefault="002267D5" w:rsidP="0022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267D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</w:t>
            </w:r>
            <w:proofErr w:type="spellStart"/>
            <w:r w:rsidR="00BB24C8">
              <w:rPr>
                <w:rFonts w:ascii="Times New Roman" w:hAnsi="Times New Roman" w:cs="Times New Roman"/>
                <w:sz w:val="28"/>
                <w:szCs w:val="28"/>
              </w:rPr>
              <w:t>Карджинского</w:t>
            </w:r>
            <w:proofErr w:type="spellEnd"/>
            <w:r w:rsidRPr="002267D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вопросам противодействия терроризму и экстремизму;</w:t>
            </w:r>
          </w:p>
          <w:p w:rsidR="005F5857" w:rsidRPr="002267D5" w:rsidRDefault="002267D5" w:rsidP="0022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у</w:t>
            </w:r>
            <w:r w:rsidR="005F5857"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меньшение проявлений экстремизма и негативного отношения к лицам других национал</w:t>
            </w: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ьностей и религиозных конфессий;</w:t>
            </w:r>
          </w:p>
          <w:p w:rsidR="005F5857" w:rsidRPr="002267D5" w:rsidRDefault="002267D5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- ф</w:t>
            </w:r>
            <w:r w:rsidR="005F5857"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и пропаганда толерантности и межэтнической культуры в молодежной среде, проф</w:t>
            </w: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илактика агрессивного поведения;</w:t>
            </w:r>
          </w:p>
          <w:p w:rsidR="005F5857" w:rsidRPr="002267D5" w:rsidRDefault="002267D5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5F5857"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одействие с правоохранительными органами в выявлении правонарушений и преступлений данной категории, а </w:t>
            </w: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 ликвидации их последствий;</w:t>
            </w:r>
          </w:p>
          <w:p w:rsidR="005F5857" w:rsidRPr="002267D5" w:rsidRDefault="002267D5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- н</w:t>
            </w:r>
            <w:r w:rsidR="005F5857" w:rsidRPr="002267D5">
              <w:rPr>
                <w:rFonts w:ascii="Times New Roman" w:eastAsia="Times New Roman" w:hAnsi="Times New Roman" w:cs="Times New Roman"/>
                <w:sz w:val="28"/>
                <w:szCs w:val="28"/>
              </w:rPr>
              <w:t>едопущение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5F5857" w:rsidRPr="002B1E5A" w:rsidTr="00740795">
        <w:trPr>
          <w:trHeight w:val="275"/>
        </w:trPr>
        <w:tc>
          <w:tcPr>
            <w:tcW w:w="3399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Pr="002B1E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32" w:type="dxa"/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>. 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5F5857" w:rsidRPr="002B1E5A" w:rsidRDefault="005F5857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>. 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5F5857" w:rsidRPr="002B1E5A" w:rsidRDefault="005F5857" w:rsidP="002267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B1E5A">
              <w:rPr>
                <w:rFonts w:ascii="Times New Roman" w:eastAsia="Times New Roman" w:hAnsi="Times New Roman" w:cs="Times New Roman"/>
                <w:sz w:val="28"/>
                <w:szCs w:val="28"/>
              </w:rPr>
              <w:t>. 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5F5857" w:rsidRPr="002B1E5A" w:rsidTr="00740795">
        <w:trPr>
          <w:trHeight w:val="275"/>
        </w:trPr>
        <w:tc>
          <w:tcPr>
            <w:tcW w:w="3399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F5857" w:rsidRPr="002B1E5A" w:rsidRDefault="005F5857" w:rsidP="0022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E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532" w:type="dxa"/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67D5" w:rsidRPr="004E3091" w:rsidRDefault="002267D5" w:rsidP="00226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91">
              <w:rPr>
                <w:rFonts w:ascii="Times New Roman" w:hAnsi="Times New Roman" w:cs="Times New Roman"/>
                <w:sz w:val="28"/>
                <w:szCs w:val="28"/>
              </w:rPr>
              <w:t>Ориентировочный объем финансирования мероприятий Программы на 2026-2027 гг. составляет:</w:t>
            </w:r>
          </w:p>
          <w:p w:rsidR="002267D5" w:rsidRPr="004E3091" w:rsidRDefault="0038230E" w:rsidP="00226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 – 10</w:t>
            </w:r>
            <w:r w:rsidR="002267D5" w:rsidRPr="004E3091">
              <w:rPr>
                <w:rFonts w:ascii="Times New Roman" w:hAnsi="Times New Roman" w:cs="Times New Roman"/>
                <w:sz w:val="28"/>
                <w:szCs w:val="28"/>
              </w:rPr>
              <w:t> 000 рублей;</w:t>
            </w:r>
          </w:p>
          <w:p w:rsidR="002267D5" w:rsidRPr="004E3091" w:rsidRDefault="0038230E" w:rsidP="00226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 – 10</w:t>
            </w:r>
            <w:r w:rsidR="002267D5" w:rsidRPr="004E3091">
              <w:rPr>
                <w:rFonts w:ascii="Times New Roman" w:hAnsi="Times New Roman" w:cs="Times New Roman"/>
                <w:sz w:val="28"/>
                <w:szCs w:val="28"/>
              </w:rPr>
              <w:t> 000 рублей.</w:t>
            </w:r>
          </w:p>
          <w:p w:rsidR="005F5857" w:rsidRPr="004E3091" w:rsidRDefault="004E3091" w:rsidP="004E30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091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Размер, расходуемых средств на реализацию Программы, может уточняться и корректироваться, исходя из возможностей местного бюджета, инфляционных процессов и экономической ситуации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Карджинского</w:t>
            </w:r>
            <w:proofErr w:type="spellEnd"/>
            <w:r w:rsidRPr="004E309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4E3091">
              <w:rPr>
                <w:rStyle w:val="s1"/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</w:tc>
      </w:tr>
    </w:tbl>
    <w:p w:rsidR="000A5676" w:rsidRDefault="000A5676" w:rsidP="005F5857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A5676" w:rsidRPr="00EF23DB" w:rsidRDefault="005F5857" w:rsidP="00EF23DB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Раздел 1.</w:t>
      </w:r>
      <w:r w:rsidR="00EF23DB" w:rsidRPr="00EF23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Содержание проблемы и обоснование необходимости </w:t>
      </w:r>
    </w:p>
    <w:p w:rsidR="005F5857" w:rsidRPr="00EF23DB" w:rsidRDefault="005F5857" w:rsidP="005F5857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её решения программными методами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proofErr w:type="spellStart"/>
      <w:r w:rsidRPr="00EF23DB">
        <w:rPr>
          <w:rFonts w:ascii="Times New Roman" w:eastAsia="Times New Roman" w:hAnsi="Times New Roman" w:cs="Times New Roman"/>
          <w:sz w:val="26"/>
          <w:szCs w:val="26"/>
        </w:rPr>
        <w:t>Карджинского</w:t>
      </w:r>
      <w:proofErr w:type="spellEnd"/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является важнейшим направлением реализации принципов целенаправленной, последовательной работы по объединению </w:t>
      </w:r>
      <w:r w:rsidRPr="00EF23DB">
        <w:rPr>
          <w:rFonts w:ascii="Times New Roman" w:eastAsia="Times New Roman" w:hAnsi="Times New Roman" w:cs="Times New Roman"/>
          <w:sz w:val="26"/>
          <w:szCs w:val="26"/>
        </w:rPr>
        <w:lastRenderedPageBreak/>
        <w:t>общественно-политических сил, национально-культурных, культурных и религиозных организаций и безопасности граждан.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страны в целом. 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Наиболее экстремистки </w:t>
      </w:r>
      <w:proofErr w:type="spellStart"/>
      <w:r w:rsidRPr="00EF23DB">
        <w:rPr>
          <w:rFonts w:ascii="Times New Roman" w:eastAsia="Times New Roman" w:hAnsi="Times New Roman" w:cs="Times New Roman"/>
          <w:sz w:val="26"/>
          <w:szCs w:val="26"/>
        </w:rPr>
        <w:t>рискогенной</w:t>
      </w:r>
      <w:proofErr w:type="spellEnd"/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 группой выступает молодежь, это вызвано социально-экономическими факторами. Экстремизм, терроризм и преступность представляют реальную угрозу общественной безопасности, подрывают авторитет и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</w:t>
      </w:r>
      <w:proofErr w:type="spellStart"/>
      <w:r w:rsidRPr="00EF23DB">
        <w:rPr>
          <w:rFonts w:ascii="Times New Roman" w:eastAsia="Times New Roman" w:hAnsi="Times New Roman" w:cs="Times New Roman"/>
          <w:sz w:val="26"/>
          <w:szCs w:val="26"/>
        </w:rPr>
        <w:t>Карджинском</w:t>
      </w:r>
      <w:proofErr w:type="spellEnd"/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 сельском поселении.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5F5857" w:rsidRPr="00EF23DB" w:rsidRDefault="005F5857" w:rsidP="005F5857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5F5857" w:rsidRPr="00EF23DB" w:rsidRDefault="005F5857" w:rsidP="00EF23DB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Раздел 2.</w:t>
      </w:r>
      <w:r w:rsidR="00EF23DB" w:rsidRPr="00EF23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Цели и задачи Программы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Главная цель Программы –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местного самоуправления </w:t>
      </w:r>
      <w:proofErr w:type="spellStart"/>
      <w:r w:rsidRPr="00EF23DB">
        <w:rPr>
          <w:rFonts w:ascii="Times New Roman" w:eastAsia="Times New Roman" w:hAnsi="Times New Roman" w:cs="Times New Roman"/>
          <w:sz w:val="26"/>
          <w:szCs w:val="26"/>
        </w:rPr>
        <w:t>Карджинского</w:t>
      </w:r>
      <w:proofErr w:type="spellEnd"/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Основными задачами реализации Программы являются: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нормативно-правовое обеспечение антитеррористических действий;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анализ и учет опыта борьбы с терроризмом;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•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</w:t>
      </w:r>
      <w:r w:rsidRPr="00EF23DB">
        <w:rPr>
          <w:rFonts w:ascii="Times New Roman" w:eastAsia="Times New Roman" w:hAnsi="Times New Roman" w:cs="Times New Roman"/>
          <w:sz w:val="26"/>
          <w:szCs w:val="26"/>
        </w:rPr>
        <w:lastRenderedPageBreak/>
        <w:t>на основе четкого размежевания компетентности органов федерального, регионального и местного уровней;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всестороннее обеспечение осуществляемых специальных и идеологических мероприятий;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воспитательно-идеологическое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неуклонное обеспечение неотвратимости наказания за террористические преступления в соответствии с законом;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воспитание культуры толерантности и межнационального согласия;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достижение необходимого уровня правовой культуры граждан как основы толерантного сознания и поведения;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Противодействие терроризму на территории </w:t>
      </w:r>
      <w:proofErr w:type="spellStart"/>
      <w:r w:rsidRPr="00EF23DB">
        <w:rPr>
          <w:rFonts w:ascii="Times New Roman" w:eastAsia="Times New Roman" w:hAnsi="Times New Roman" w:cs="Times New Roman"/>
          <w:sz w:val="26"/>
          <w:szCs w:val="26"/>
        </w:rPr>
        <w:t>Карджинского</w:t>
      </w:r>
      <w:proofErr w:type="spellEnd"/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осуществляется по следующим направлениям: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предупреждение (профилактика) терроризма;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минимизация и (или) ликвидация последствий проявлений терроризма.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Предупреждение (профилактика) терроризма осуществляется по трем основным направлениям: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создание системы противодействия идеологии терроризма;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осуществление мер правового, организационного, оперативного, административного, режимного,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• усиление контроля за соблюдением административно-правовых режимов.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Предупреждение (профилактика) терроризма предполагает решение следующих задач: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в) улучшение социально-экономической, общественно-политической и правовой ситуации;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lastRenderedPageBreak/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е) разработка мер и осуществление профилактических мероприятий по противодействию терроризму на территории </w:t>
      </w:r>
      <w:proofErr w:type="spellStart"/>
      <w:r w:rsidRPr="00EF23DB">
        <w:rPr>
          <w:rFonts w:ascii="Times New Roman" w:eastAsia="Times New Roman" w:hAnsi="Times New Roman" w:cs="Times New Roman"/>
          <w:sz w:val="26"/>
          <w:szCs w:val="26"/>
        </w:rPr>
        <w:t>Карджинского</w:t>
      </w:r>
      <w:proofErr w:type="spellEnd"/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ж) 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F5857" w:rsidRPr="00EF23DB" w:rsidRDefault="005F5857" w:rsidP="00EF23DB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Раздел 3</w:t>
      </w:r>
      <w:r w:rsidR="00EF23DB"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r w:rsidR="00EF23DB" w:rsidRPr="00EF23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Основные мероприятия Программы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В рамках решения поставленных Программой задач предусматривается реализация следующих основных мероприятий: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- меры информационно-пропагандистского обеспечения профилактики терроризма и экстремизма;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- организационные меры профилактики терроризма и экстремизма.</w:t>
      </w:r>
    </w:p>
    <w:p w:rsidR="005F5857" w:rsidRPr="00EF23DB" w:rsidRDefault="005F5857" w:rsidP="007A5D1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Контроль за реализацией программы осуществляет </w:t>
      </w:r>
      <w:r w:rsidR="000A5676" w:rsidRPr="00EF23DB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местного самоуправления </w:t>
      </w:r>
      <w:proofErr w:type="spellStart"/>
      <w:r w:rsidRPr="00EF23DB">
        <w:rPr>
          <w:rFonts w:ascii="Times New Roman" w:eastAsia="Times New Roman" w:hAnsi="Times New Roman" w:cs="Times New Roman"/>
          <w:sz w:val="26"/>
          <w:szCs w:val="26"/>
        </w:rPr>
        <w:t>Карджинского</w:t>
      </w:r>
      <w:proofErr w:type="spellEnd"/>
      <w:r w:rsidRPr="00EF23DB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поселения.</w:t>
      </w:r>
    </w:p>
    <w:p w:rsidR="00EF23DB" w:rsidRPr="00EF23DB" w:rsidRDefault="00EF23DB" w:rsidP="007A5D1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F5857" w:rsidRPr="00EF23DB" w:rsidRDefault="005F5857" w:rsidP="00EF23DB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Раздел 4</w:t>
      </w:r>
      <w:r w:rsidR="00EF23DB"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r w:rsidR="00EF23DB" w:rsidRPr="00EF23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Ресурсное обеспечение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A5676" w:rsidRPr="00EF23DB" w:rsidRDefault="000A5676" w:rsidP="000A567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F23DB">
        <w:rPr>
          <w:color w:val="000000"/>
          <w:sz w:val="26"/>
          <w:szCs w:val="26"/>
        </w:rPr>
        <w:t>Финансирование Программы осуществляется за счет средств местного бюджета.</w:t>
      </w:r>
    </w:p>
    <w:p w:rsidR="000A5676" w:rsidRPr="00EF23DB" w:rsidRDefault="000A5676" w:rsidP="000A567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F23DB">
        <w:rPr>
          <w:color w:val="000000"/>
          <w:sz w:val="26"/>
          <w:szCs w:val="26"/>
        </w:rPr>
        <w:t xml:space="preserve">Общий объем финансирования Программы </w:t>
      </w:r>
      <w:r w:rsidR="0038230E">
        <w:rPr>
          <w:color w:val="000000"/>
          <w:sz w:val="26"/>
          <w:szCs w:val="26"/>
        </w:rPr>
        <w:t>в 2026-2027 годах составляет 20</w:t>
      </w:r>
      <w:r w:rsidRPr="00EF23DB">
        <w:rPr>
          <w:color w:val="000000"/>
          <w:sz w:val="26"/>
          <w:szCs w:val="26"/>
        </w:rPr>
        <w:t> 000 рублей, в том числе по годам:</w:t>
      </w:r>
    </w:p>
    <w:p w:rsidR="000A5676" w:rsidRPr="00EF23DB" w:rsidRDefault="0038230E" w:rsidP="000A567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2026 год – 10</w:t>
      </w:r>
      <w:r w:rsidR="000A5676" w:rsidRPr="00EF23DB">
        <w:rPr>
          <w:color w:val="000000"/>
          <w:sz w:val="26"/>
          <w:szCs w:val="26"/>
        </w:rPr>
        <w:t> 000 руб.;</w:t>
      </w:r>
    </w:p>
    <w:p w:rsidR="000A5676" w:rsidRPr="00EF23DB" w:rsidRDefault="0038230E" w:rsidP="000A567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2027 год – 10</w:t>
      </w:r>
      <w:r w:rsidR="000A5676" w:rsidRPr="00EF23DB">
        <w:rPr>
          <w:color w:val="000000"/>
          <w:sz w:val="26"/>
          <w:szCs w:val="26"/>
        </w:rPr>
        <w:t> 000 руб.</w:t>
      </w:r>
    </w:p>
    <w:p w:rsidR="000A5676" w:rsidRPr="00EF23DB" w:rsidRDefault="000A5676" w:rsidP="000A567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F23DB">
        <w:rPr>
          <w:color w:val="000000"/>
          <w:sz w:val="26"/>
          <w:szCs w:val="26"/>
        </w:rPr>
        <w:t>Объем финансирования мероприятий Программы подлежит ежегодному уточнению в соответствии с бюджетным законодательством.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F5857" w:rsidRPr="00EF23DB" w:rsidRDefault="005F5857" w:rsidP="00EF23DB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Раздел 5</w:t>
      </w:r>
      <w:r w:rsidR="00EF23DB"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r w:rsidR="00EF23DB" w:rsidRPr="00EF23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Ожидаемые конечные результаты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F5857" w:rsidRPr="00EF23DB" w:rsidRDefault="003A1223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Реализация П</w:t>
      </w:r>
      <w:r w:rsidR="005F5857" w:rsidRPr="00EF23DB">
        <w:rPr>
          <w:rFonts w:ascii="Times New Roman" w:eastAsia="Times New Roman" w:hAnsi="Times New Roman" w:cs="Times New Roman"/>
          <w:sz w:val="26"/>
          <w:szCs w:val="26"/>
        </w:rPr>
        <w:t>рограммы предполагает достижение следующих результатов: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1. Обеспечение условий для успешной социокультурной адаптации молодежи.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2. Противодействия проникновению в общественное сознание идей религиозного фундаментализма, экстремизма и нетерпимости.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t>3. 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</w:r>
    </w:p>
    <w:p w:rsidR="005F5857" w:rsidRPr="00EF23DB" w:rsidRDefault="005F5857" w:rsidP="005F5857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sz w:val="26"/>
          <w:szCs w:val="26"/>
        </w:rPr>
        <w:lastRenderedPageBreak/>
        <w:t>4. 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5F5857" w:rsidRPr="00EF23DB" w:rsidRDefault="005F5857" w:rsidP="00EF23DB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F5857" w:rsidRPr="00EF23DB" w:rsidRDefault="005F5857" w:rsidP="00EF23DB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Раздел 6</w:t>
      </w:r>
      <w:r w:rsidR="00EF23DB" w:rsidRPr="00EF23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r w:rsidR="00EF23DB" w:rsidRPr="00EF23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3DB">
        <w:rPr>
          <w:rFonts w:ascii="Times New Roman" w:hAnsi="Times New Roman" w:cs="Times New Roman"/>
          <w:b/>
          <w:sz w:val="26"/>
          <w:szCs w:val="26"/>
        </w:rPr>
        <w:t>Перечень мероприятий Программы</w:t>
      </w:r>
    </w:p>
    <w:p w:rsidR="005F5857" w:rsidRDefault="005F5857" w:rsidP="005F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1560"/>
        <w:gridCol w:w="1948"/>
      </w:tblGrid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24C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24C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24C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560" w:type="dxa"/>
          </w:tcPr>
          <w:p w:rsidR="005F5857" w:rsidRPr="00BB24C8" w:rsidRDefault="005F5857" w:rsidP="00EF23DB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24C8">
              <w:rPr>
                <w:rFonts w:ascii="Times New Roman" w:hAnsi="Times New Roman" w:cs="Times New Roman"/>
                <w:b/>
              </w:rPr>
              <w:t xml:space="preserve">Срок исполнения </w:t>
            </w:r>
          </w:p>
        </w:tc>
        <w:tc>
          <w:tcPr>
            <w:tcW w:w="1948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24C8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spacing w:before="100" w:beforeAutospacing="1" w:after="119"/>
              <w:ind w:firstLine="6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Реализация муниципальных правовых актов по вопросам участия в профилактике терроризма и экстремизма, в минимизации и (или) ликвидации последствий проявлений терроризма и экстремизма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АМС </w:t>
            </w:r>
            <w:proofErr w:type="spellStart"/>
            <w:r w:rsidRPr="00BB24C8">
              <w:rPr>
                <w:rFonts w:ascii="Times New Roman" w:hAnsi="Times New Roman" w:cs="Times New Roman"/>
                <w:color w:val="00000A"/>
              </w:rPr>
              <w:t>Карджинского</w:t>
            </w:r>
            <w:proofErr w:type="spellEnd"/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сельского поселения</w:t>
            </w:r>
          </w:p>
        </w:tc>
        <w:tc>
          <w:tcPr>
            <w:tcW w:w="1560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постоянно,</w:t>
            </w:r>
          </w:p>
          <w:p w:rsidR="005F5857" w:rsidRPr="00BB24C8" w:rsidRDefault="000A5676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</w:t>
            </w:r>
            <w:r w:rsidR="005F5857" w:rsidRPr="00BB24C8">
              <w:rPr>
                <w:rFonts w:ascii="Times New Roman" w:hAnsi="Times New Roman" w:cs="Times New Roman"/>
                <w:color w:val="00000A"/>
              </w:rPr>
              <w:t xml:space="preserve"> гг.</w:t>
            </w:r>
          </w:p>
        </w:tc>
        <w:tc>
          <w:tcPr>
            <w:tcW w:w="1948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</w:p>
          <w:p w:rsidR="005F5857" w:rsidRPr="00BB24C8" w:rsidRDefault="00BB24C8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spacing w:before="100" w:beforeAutospacing="1" w:after="119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Обеспечение контроля за состоянием общественного порядка на улицах и в общественных местах, принятие мер по недопущению совершения террористических актов при проведении массовых мероприятий 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Участковый</w:t>
            </w:r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уполномоченный полиции</w:t>
            </w:r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(по согласованию)</w:t>
            </w:r>
          </w:p>
        </w:tc>
        <w:tc>
          <w:tcPr>
            <w:tcW w:w="1560" w:type="dxa"/>
          </w:tcPr>
          <w:p w:rsidR="000A5676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постоянно,</w:t>
            </w:r>
          </w:p>
          <w:p w:rsidR="005F5857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 гг.</w:t>
            </w:r>
          </w:p>
        </w:tc>
        <w:tc>
          <w:tcPr>
            <w:tcW w:w="1948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</w:p>
          <w:p w:rsidR="005F5857" w:rsidRPr="00BB24C8" w:rsidRDefault="00BB24C8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spacing w:before="100" w:beforeAutospacing="1" w:after="119"/>
              <w:ind w:hanging="6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Осуществление профилактики экстремистских проявлений в молодежной среде и семьях, находящихся в трудной жизненной ситуации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АМС </w:t>
            </w:r>
            <w:proofErr w:type="spellStart"/>
            <w:r w:rsidRPr="00BB24C8">
              <w:rPr>
                <w:rFonts w:ascii="Times New Roman" w:hAnsi="Times New Roman" w:cs="Times New Roman"/>
                <w:color w:val="00000A"/>
              </w:rPr>
              <w:t>Карджинского</w:t>
            </w:r>
            <w:proofErr w:type="spellEnd"/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сельского поселения,</w:t>
            </w:r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участковый</w:t>
            </w:r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уполномоченный полиции</w:t>
            </w:r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(по согласованию),</w:t>
            </w:r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Центр социализации молодежи по Кировскому району</w:t>
            </w:r>
            <w:r w:rsidR="00BB24C8" w:rsidRPr="00BB24C8">
              <w:rPr>
                <w:rFonts w:ascii="Times New Roman" w:hAnsi="Times New Roman" w:cs="Times New Roman"/>
                <w:color w:val="00000A"/>
              </w:rPr>
              <w:t xml:space="preserve"> (по согласованию)</w:t>
            </w:r>
          </w:p>
        </w:tc>
        <w:tc>
          <w:tcPr>
            <w:tcW w:w="1560" w:type="dxa"/>
          </w:tcPr>
          <w:p w:rsidR="000A5676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постоянно,</w:t>
            </w:r>
          </w:p>
          <w:p w:rsidR="005F5857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 гг</w:t>
            </w:r>
            <w:r w:rsidR="005F5857" w:rsidRPr="00BB24C8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1948" w:type="dxa"/>
          </w:tcPr>
          <w:p w:rsidR="00BB24C8" w:rsidRPr="00BB24C8" w:rsidRDefault="00BB24C8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  <w:r w:rsidRPr="00BB24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685" w:type="dxa"/>
          </w:tcPr>
          <w:p w:rsidR="005F5857" w:rsidRPr="00BB24C8" w:rsidRDefault="005F5857" w:rsidP="00BB24C8">
            <w:pPr>
              <w:spacing w:before="100" w:beforeAutospacing="1" w:after="119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 xml:space="preserve">Участие в обучающих семинарах, деловых играх по темам «Профилактика терроризма и экстремизма» и «Религиозная ситуация в </w:t>
            </w:r>
            <w:proofErr w:type="spellStart"/>
            <w:r w:rsidR="00BB24C8" w:rsidRPr="00BB24C8">
              <w:rPr>
                <w:rFonts w:ascii="Times New Roman" w:hAnsi="Times New Roman" w:cs="Times New Roman"/>
                <w:color w:val="00000A"/>
              </w:rPr>
              <w:t>Карджинском</w:t>
            </w:r>
            <w:proofErr w:type="spellEnd"/>
            <w:r w:rsidRPr="00BB24C8">
              <w:rPr>
                <w:rFonts w:ascii="Times New Roman" w:hAnsi="Times New Roman" w:cs="Times New Roman"/>
                <w:color w:val="00000A"/>
              </w:rPr>
              <w:t xml:space="preserve"> сельском поселении Кировского района и тенденции ее развития» 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АМС </w:t>
            </w:r>
            <w:proofErr w:type="spellStart"/>
            <w:r w:rsidRPr="00BB24C8">
              <w:rPr>
                <w:rFonts w:ascii="Times New Roman" w:hAnsi="Times New Roman" w:cs="Times New Roman"/>
                <w:color w:val="00000A"/>
              </w:rPr>
              <w:t>Карджинского</w:t>
            </w:r>
            <w:proofErr w:type="spellEnd"/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сельского поселения, образовательные организации</w:t>
            </w:r>
          </w:p>
        </w:tc>
        <w:tc>
          <w:tcPr>
            <w:tcW w:w="1560" w:type="dxa"/>
          </w:tcPr>
          <w:p w:rsidR="000A5676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постоянно,</w:t>
            </w:r>
          </w:p>
          <w:p w:rsidR="005F5857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 гг.</w:t>
            </w:r>
          </w:p>
        </w:tc>
        <w:tc>
          <w:tcPr>
            <w:tcW w:w="1948" w:type="dxa"/>
          </w:tcPr>
          <w:p w:rsidR="005F5857" w:rsidRPr="003A1223" w:rsidRDefault="003A1223" w:rsidP="003A1223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Средства </w:t>
            </w:r>
            <w:r w:rsidRPr="00BB24C8">
              <w:rPr>
                <w:rFonts w:ascii="Times New Roman" w:hAnsi="Times New Roman" w:cs="Times New Roman"/>
                <w:color w:val="00000A"/>
              </w:rPr>
              <w:t>местного бюджета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spacing w:line="238" w:lineRule="atLeast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</w:rPr>
              <w:t>Проведение мониторинга деятельности неформальных молодежных объединений, принятие мер по снижению фактов вовлечения молодежи в неформальные молодежные объединения экстремистской направленности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eastAsia="Times New Roman" w:hAnsi="Times New Roman" w:cs="Times New Roman"/>
              </w:rPr>
              <w:t>Комиссия по предупреждению терроризма, экстремизма (по согласованию)</w:t>
            </w:r>
          </w:p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5676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постоянно,</w:t>
            </w:r>
          </w:p>
          <w:p w:rsidR="005F5857" w:rsidRPr="00BB24C8" w:rsidRDefault="000A5676" w:rsidP="000A5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 гг.</w:t>
            </w:r>
          </w:p>
        </w:tc>
        <w:tc>
          <w:tcPr>
            <w:tcW w:w="1948" w:type="dxa"/>
          </w:tcPr>
          <w:p w:rsidR="005F5857" w:rsidRPr="00BB24C8" w:rsidRDefault="00BB24C8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5" w:type="dxa"/>
          </w:tcPr>
          <w:p w:rsidR="005F5857" w:rsidRPr="00BB24C8" w:rsidRDefault="005F5857" w:rsidP="00BB24C8">
            <w:pPr>
              <w:spacing w:line="238" w:lineRule="atLeast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</w:rPr>
              <w:t xml:space="preserve">Формирование индивидуального и общественного сознания, активной жизненной позиции и повышение грамотности населения в области обеспечения укрепления </w:t>
            </w:r>
            <w:r w:rsidRPr="00BB24C8">
              <w:rPr>
                <w:rFonts w:ascii="Times New Roman" w:hAnsi="Times New Roman" w:cs="Times New Roman"/>
              </w:rPr>
              <w:lastRenderedPageBreak/>
              <w:t xml:space="preserve">межэтнических и межкультурных отношений, укрепления толерантности в </w:t>
            </w:r>
            <w:proofErr w:type="spellStart"/>
            <w:r w:rsidR="00BB24C8" w:rsidRPr="00BB24C8">
              <w:rPr>
                <w:rFonts w:ascii="Times New Roman" w:hAnsi="Times New Roman" w:cs="Times New Roman"/>
              </w:rPr>
              <w:t>Карджинском</w:t>
            </w:r>
            <w:proofErr w:type="spellEnd"/>
            <w:r w:rsidRPr="00BB24C8">
              <w:rPr>
                <w:rFonts w:ascii="Times New Roman" w:hAnsi="Times New Roman" w:cs="Times New Roman"/>
              </w:rPr>
              <w:t xml:space="preserve"> сельском поселении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eastAsia="Times New Roman" w:hAnsi="Times New Roman" w:cs="Times New Roman"/>
              </w:rPr>
              <w:lastRenderedPageBreak/>
              <w:t>Комиссия по предупреждению терроризма, экстремизма (по согласованию</w:t>
            </w:r>
          </w:p>
        </w:tc>
        <w:tc>
          <w:tcPr>
            <w:tcW w:w="1560" w:type="dxa"/>
          </w:tcPr>
          <w:p w:rsidR="000A5676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постоянно,</w:t>
            </w:r>
          </w:p>
          <w:p w:rsidR="005F5857" w:rsidRPr="00BB24C8" w:rsidRDefault="000A5676" w:rsidP="000A5676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 гг.</w:t>
            </w:r>
          </w:p>
        </w:tc>
        <w:tc>
          <w:tcPr>
            <w:tcW w:w="1948" w:type="dxa"/>
          </w:tcPr>
          <w:p w:rsidR="005F5857" w:rsidRPr="00BB24C8" w:rsidRDefault="00BB24C8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spacing w:line="238" w:lineRule="atLeast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</w:rPr>
              <w:t>Проведение профилактических мероприятий по предупреждению фактов националистического экстремизма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eastAsia="Times New Roman" w:hAnsi="Times New Roman" w:cs="Times New Roman"/>
              </w:rPr>
              <w:t>Комиссия по предупреждению терроризма, экстремизма (по согласованию</w:t>
            </w:r>
          </w:p>
        </w:tc>
        <w:tc>
          <w:tcPr>
            <w:tcW w:w="1560" w:type="dxa"/>
          </w:tcPr>
          <w:p w:rsidR="000A5676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постоянно,</w:t>
            </w:r>
          </w:p>
          <w:p w:rsidR="005F5857" w:rsidRPr="00BB24C8" w:rsidRDefault="000A5676" w:rsidP="000A5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 гг.</w:t>
            </w:r>
          </w:p>
        </w:tc>
        <w:tc>
          <w:tcPr>
            <w:tcW w:w="1948" w:type="dxa"/>
          </w:tcPr>
          <w:p w:rsidR="005F5857" w:rsidRPr="003A1223" w:rsidRDefault="003A1223" w:rsidP="003A1223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Средства </w:t>
            </w:r>
            <w:r w:rsidRPr="00BB24C8">
              <w:rPr>
                <w:rFonts w:ascii="Times New Roman" w:hAnsi="Times New Roman" w:cs="Times New Roman"/>
                <w:color w:val="00000A"/>
              </w:rPr>
              <w:t>местного бюджета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spacing w:before="100" w:beforeAutospacing="1" w:after="119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Проведение в образовательных учреждениях мероприятий с использованием активных форм участия учащихся по формированию у них потребности жить в условиях межэтнического и межрелигиозного согласия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АМС </w:t>
            </w:r>
            <w:proofErr w:type="spellStart"/>
            <w:r w:rsidRPr="00BB24C8">
              <w:rPr>
                <w:rFonts w:ascii="Times New Roman" w:hAnsi="Times New Roman" w:cs="Times New Roman"/>
                <w:color w:val="00000A"/>
              </w:rPr>
              <w:t>Карджинского</w:t>
            </w:r>
            <w:proofErr w:type="spellEnd"/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сельского поселения, </w:t>
            </w:r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образовательные организации</w:t>
            </w:r>
            <w:r w:rsidR="000A5676" w:rsidRPr="00BB24C8">
              <w:rPr>
                <w:rFonts w:ascii="Times New Roman" w:hAnsi="Times New Roman" w:cs="Times New Roman"/>
                <w:color w:val="000000"/>
              </w:rPr>
              <w:t xml:space="preserve"> (по согласованию)</w:t>
            </w:r>
          </w:p>
        </w:tc>
        <w:tc>
          <w:tcPr>
            <w:tcW w:w="1560" w:type="dxa"/>
          </w:tcPr>
          <w:p w:rsidR="005F5857" w:rsidRPr="00BB24C8" w:rsidRDefault="007A5D19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1 и 4 квартал 2026</w:t>
            </w:r>
            <w:r w:rsidR="005F5857" w:rsidRPr="00BB24C8">
              <w:rPr>
                <w:rFonts w:ascii="Times New Roman" w:hAnsi="Times New Roman" w:cs="Times New Roman"/>
                <w:color w:val="00000A"/>
              </w:rPr>
              <w:t xml:space="preserve"> г</w:t>
            </w:r>
            <w:r w:rsidRPr="00BB24C8">
              <w:rPr>
                <w:rFonts w:ascii="Times New Roman" w:hAnsi="Times New Roman" w:cs="Times New Roman"/>
                <w:color w:val="00000A"/>
              </w:rPr>
              <w:t>.</w:t>
            </w:r>
            <w:r w:rsidR="005F5857" w:rsidRPr="00BB24C8">
              <w:rPr>
                <w:rFonts w:ascii="Times New Roman" w:hAnsi="Times New Roman" w:cs="Times New Roman"/>
                <w:color w:val="00000A"/>
              </w:rPr>
              <w:t>,</w:t>
            </w:r>
          </w:p>
          <w:p w:rsidR="005F5857" w:rsidRPr="00BB24C8" w:rsidRDefault="007A5D19" w:rsidP="007A5D19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1</w:t>
            </w:r>
            <w:r w:rsidR="005F5857" w:rsidRPr="00BB24C8"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BB24C8">
              <w:rPr>
                <w:rFonts w:ascii="Times New Roman" w:hAnsi="Times New Roman" w:cs="Times New Roman"/>
                <w:color w:val="00000A"/>
              </w:rPr>
              <w:t>и 4 квартал 2027</w:t>
            </w:r>
            <w:r w:rsidR="005F5857" w:rsidRPr="00BB24C8">
              <w:rPr>
                <w:rFonts w:ascii="Times New Roman" w:hAnsi="Times New Roman" w:cs="Times New Roman"/>
                <w:color w:val="00000A"/>
              </w:rPr>
              <w:t xml:space="preserve"> г</w:t>
            </w:r>
            <w:r w:rsidRPr="00BB24C8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1948" w:type="dxa"/>
          </w:tcPr>
          <w:p w:rsidR="005F5857" w:rsidRPr="00BB24C8" w:rsidRDefault="00BB24C8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5F5857" w:rsidP="00740795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Проведение в образовательных учреждениях лекций и бесед по профилактике экстремизма и терроризма, преступлений против личности, общества и государства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АМС </w:t>
            </w:r>
            <w:proofErr w:type="spellStart"/>
            <w:r w:rsidRPr="00BB24C8">
              <w:rPr>
                <w:rFonts w:ascii="Times New Roman" w:hAnsi="Times New Roman" w:cs="Times New Roman"/>
                <w:color w:val="00000A"/>
              </w:rPr>
              <w:t>Карджинского</w:t>
            </w:r>
            <w:proofErr w:type="spellEnd"/>
            <w:r w:rsidRPr="00BB24C8">
              <w:rPr>
                <w:rFonts w:ascii="Times New Roman" w:hAnsi="Times New Roman" w:cs="Times New Roman"/>
                <w:color w:val="000000"/>
              </w:rPr>
              <w:t xml:space="preserve"> сельского поселения, </w:t>
            </w:r>
          </w:p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образовательные организации</w:t>
            </w:r>
            <w:r w:rsidR="000A5676" w:rsidRPr="00BB24C8">
              <w:rPr>
                <w:rFonts w:ascii="Times New Roman" w:hAnsi="Times New Roman" w:cs="Times New Roman"/>
                <w:color w:val="000000"/>
              </w:rPr>
              <w:t xml:space="preserve"> (по согласованию)</w:t>
            </w:r>
          </w:p>
        </w:tc>
        <w:tc>
          <w:tcPr>
            <w:tcW w:w="1560" w:type="dxa"/>
          </w:tcPr>
          <w:p w:rsidR="007A5D19" w:rsidRPr="00BB24C8" w:rsidRDefault="007A5D19" w:rsidP="007A5D19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 и 4 квартал 2026 г.,</w:t>
            </w:r>
          </w:p>
          <w:p w:rsidR="005F5857" w:rsidRPr="00BB24C8" w:rsidRDefault="007A5D19" w:rsidP="007A5D19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 и 4 квартал 2027 г.</w:t>
            </w:r>
          </w:p>
        </w:tc>
        <w:tc>
          <w:tcPr>
            <w:tcW w:w="1948" w:type="dxa"/>
          </w:tcPr>
          <w:p w:rsidR="005F5857" w:rsidRPr="00BB24C8" w:rsidRDefault="00BB24C8" w:rsidP="00740795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</w:tr>
      <w:tr w:rsidR="00BB24C8" w:rsidRPr="00BB24C8" w:rsidTr="00EF23DB">
        <w:tc>
          <w:tcPr>
            <w:tcW w:w="534" w:type="dxa"/>
          </w:tcPr>
          <w:p w:rsidR="00BB24C8" w:rsidRPr="00BB24C8" w:rsidRDefault="00BB24C8" w:rsidP="00740795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685" w:type="dxa"/>
          </w:tcPr>
          <w:p w:rsidR="00BB24C8" w:rsidRPr="00BB24C8" w:rsidRDefault="00BB24C8" w:rsidP="00740795">
            <w:pPr>
              <w:ind w:hanging="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24C8">
              <w:rPr>
                <w:rFonts w:ascii="Times New Roman" w:hAnsi="Times New Roman" w:cs="Times New Roman"/>
              </w:rPr>
              <w:t xml:space="preserve">Участие в </w:t>
            </w:r>
            <w:r w:rsidR="003A1223">
              <w:rPr>
                <w:rFonts w:ascii="Times New Roman" w:hAnsi="Times New Roman" w:cs="Times New Roman"/>
              </w:rPr>
              <w:t xml:space="preserve">районных, </w:t>
            </w:r>
            <w:r w:rsidRPr="00BB24C8">
              <w:rPr>
                <w:rFonts w:ascii="Times New Roman" w:hAnsi="Times New Roman" w:cs="Times New Roman"/>
              </w:rPr>
              <w:t>республиканских мероприятиях, направленных на укрепление межнациональных отношений</w:t>
            </w:r>
          </w:p>
        </w:tc>
        <w:tc>
          <w:tcPr>
            <w:tcW w:w="2126" w:type="dxa"/>
          </w:tcPr>
          <w:p w:rsidR="00BB24C8" w:rsidRPr="00BB24C8" w:rsidRDefault="003A1223" w:rsidP="007407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АМС </w:t>
            </w:r>
            <w:proofErr w:type="spellStart"/>
            <w:r w:rsidRPr="00BB24C8">
              <w:rPr>
                <w:rFonts w:ascii="Times New Roman" w:hAnsi="Times New Roman" w:cs="Times New Roman"/>
                <w:color w:val="00000A"/>
              </w:rPr>
              <w:t>Карджинского</w:t>
            </w:r>
            <w:proofErr w:type="spellEnd"/>
            <w:r w:rsidRPr="00BB24C8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3A1223" w:rsidRPr="00BB24C8" w:rsidRDefault="003A1223" w:rsidP="003A1223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постоянно,</w:t>
            </w:r>
          </w:p>
          <w:p w:rsidR="00BB24C8" w:rsidRPr="00BB24C8" w:rsidRDefault="003A1223" w:rsidP="003A1223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 гг.</w:t>
            </w:r>
          </w:p>
        </w:tc>
        <w:tc>
          <w:tcPr>
            <w:tcW w:w="1948" w:type="dxa"/>
          </w:tcPr>
          <w:p w:rsidR="00BB24C8" w:rsidRPr="003A1223" w:rsidRDefault="003A1223" w:rsidP="003A1223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Средства </w:t>
            </w:r>
            <w:r w:rsidRPr="00BB24C8">
              <w:rPr>
                <w:rFonts w:ascii="Times New Roman" w:hAnsi="Times New Roman" w:cs="Times New Roman"/>
                <w:color w:val="00000A"/>
              </w:rPr>
              <w:t>местного бюджета</w:t>
            </w:r>
          </w:p>
        </w:tc>
      </w:tr>
      <w:tr w:rsidR="005F5857" w:rsidRPr="00BB24C8" w:rsidTr="00EF23DB">
        <w:tc>
          <w:tcPr>
            <w:tcW w:w="534" w:type="dxa"/>
          </w:tcPr>
          <w:p w:rsidR="005F5857" w:rsidRPr="00BB24C8" w:rsidRDefault="00BB24C8" w:rsidP="00740795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F5857" w:rsidRPr="00BB2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5F5857" w:rsidRPr="00BB24C8" w:rsidRDefault="005F5857" w:rsidP="00740795">
            <w:pPr>
              <w:spacing w:line="238" w:lineRule="atLeast"/>
              <w:jc w:val="both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Направление в прокуратуру Кировского района РСО-Алания информации о поступивших в АМС </w:t>
            </w:r>
            <w:proofErr w:type="spellStart"/>
            <w:r w:rsidRPr="00BB24C8">
              <w:rPr>
                <w:rFonts w:ascii="Times New Roman" w:hAnsi="Times New Roman" w:cs="Times New Roman"/>
                <w:color w:val="00000A"/>
              </w:rPr>
              <w:t>Карджинского</w:t>
            </w:r>
            <w:proofErr w:type="spellEnd"/>
            <w:r w:rsidRPr="00BB24C8">
              <w:rPr>
                <w:rFonts w:ascii="Times New Roman" w:hAnsi="Times New Roman" w:cs="Times New Roman"/>
                <w:color w:val="000000"/>
              </w:rPr>
              <w:t xml:space="preserve"> сельского поселения уведомлений граждан о создании и начале деятельности религиозных групп</w:t>
            </w:r>
          </w:p>
        </w:tc>
        <w:tc>
          <w:tcPr>
            <w:tcW w:w="2126" w:type="dxa"/>
          </w:tcPr>
          <w:p w:rsidR="005F5857" w:rsidRPr="00BB24C8" w:rsidRDefault="005F5857" w:rsidP="00740795">
            <w:pPr>
              <w:spacing w:line="238" w:lineRule="atLeast"/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 xml:space="preserve">АМС </w:t>
            </w:r>
            <w:proofErr w:type="spellStart"/>
            <w:r w:rsidRPr="00BB24C8">
              <w:rPr>
                <w:rFonts w:ascii="Times New Roman" w:hAnsi="Times New Roman" w:cs="Times New Roman"/>
                <w:color w:val="00000A"/>
              </w:rPr>
              <w:t>Карджинского</w:t>
            </w:r>
            <w:proofErr w:type="spellEnd"/>
            <w:r w:rsidRPr="00BB24C8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0A5676" w:rsidRPr="00BB24C8" w:rsidRDefault="007A5D19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по мере поступления</w:t>
            </w:r>
            <w:r w:rsidR="000A5676" w:rsidRPr="00BB24C8">
              <w:rPr>
                <w:rFonts w:ascii="Times New Roman" w:hAnsi="Times New Roman" w:cs="Times New Roman"/>
                <w:color w:val="00000A"/>
              </w:rPr>
              <w:t>,</w:t>
            </w:r>
          </w:p>
          <w:p w:rsidR="005F5857" w:rsidRPr="00BB24C8" w:rsidRDefault="000A5676" w:rsidP="000A5676">
            <w:pPr>
              <w:jc w:val="center"/>
              <w:rPr>
                <w:rFonts w:ascii="Times New Roman" w:hAnsi="Times New Roman" w:cs="Times New Roman"/>
              </w:rPr>
            </w:pPr>
            <w:r w:rsidRPr="00BB24C8">
              <w:rPr>
                <w:rFonts w:ascii="Times New Roman" w:hAnsi="Times New Roman" w:cs="Times New Roman"/>
                <w:color w:val="00000A"/>
              </w:rPr>
              <w:t>2026-2027 гг.</w:t>
            </w:r>
          </w:p>
        </w:tc>
        <w:tc>
          <w:tcPr>
            <w:tcW w:w="1948" w:type="dxa"/>
          </w:tcPr>
          <w:p w:rsidR="005F5857" w:rsidRPr="00BB24C8" w:rsidRDefault="005F5857" w:rsidP="00740795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BB24C8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</w:tr>
    </w:tbl>
    <w:p w:rsidR="0000787F" w:rsidRPr="00BD719F" w:rsidRDefault="0000787F" w:rsidP="00BD7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787F" w:rsidRPr="00BD719F" w:rsidSect="005F5857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477F"/>
    <w:multiLevelType w:val="hybridMultilevel"/>
    <w:tmpl w:val="20500D36"/>
    <w:lvl w:ilvl="0" w:tplc="8B748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69410E"/>
    <w:multiLevelType w:val="hybridMultilevel"/>
    <w:tmpl w:val="C06093CA"/>
    <w:lvl w:ilvl="0" w:tplc="C47EC16C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E5"/>
    <w:rsid w:val="0000787F"/>
    <w:rsid w:val="000101CD"/>
    <w:rsid w:val="0004178D"/>
    <w:rsid w:val="000566E0"/>
    <w:rsid w:val="00085B59"/>
    <w:rsid w:val="00097F27"/>
    <w:rsid w:val="000A359A"/>
    <w:rsid w:val="000A5676"/>
    <w:rsid w:val="000A5C4F"/>
    <w:rsid w:val="000B0220"/>
    <w:rsid w:val="000E1BC6"/>
    <w:rsid w:val="000E7DBF"/>
    <w:rsid w:val="000F5FF5"/>
    <w:rsid w:val="00105EF4"/>
    <w:rsid w:val="00112587"/>
    <w:rsid w:val="001138F3"/>
    <w:rsid w:val="001203FC"/>
    <w:rsid w:val="001246C7"/>
    <w:rsid w:val="00144205"/>
    <w:rsid w:val="001540ED"/>
    <w:rsid w:val="001623A0"/>
    <w:rsid w:val="00174CD3"/>
    <w:rsid w:val="00177545"/>
    <w:rsid w:val="0019006E"/>
    <w:rsid w:val="00192D86"/>
    <w:rsid w:val="00195366"/>
    <w:rsid w:val="001A5087"/>
    <w:rsid w:val="001A5C9A"/>
    <w:rsid w:val="001B7242"/>
    <w:rsid w:val="001E4905"/>
    <w:rsid w:val="001E5341"/>
    <w:rsid w:val="001E6C38"/>
    <w:rsid w:val="001F1E7F"/>
    <w:rsid w:val="001F3923"/>
    <w:rsid w:val="002145BF"/>
    <w:rsid w:val="0022535F"/>
    <w:rsid w:val="002267D5"/>
    <w:rsid w:val="00241064"/>
    <w:rsid w:val="00244294"/>
    <w:rsid w:val="002540A5"/>
    <w:rsid w:val="00263B7A"/>
    <w:rsid w:val="002716E7"/>
    <w:rsid w:val="00271CD0"/>
    <w:rsid w:val="00283594"/>
    <w:rsid w:val="00284556"/>
    <w:rsid w:val="00284B33"/>
    <w:rsid w:val="0028638A"/>
    <w:rsid w:val="002C7258"/>
    <w:rsid w:val="002D5946"/>
    <w:rsid w:val="002E2165"/>
    <w:rsid w:val="002F0770"/>
    <w:rsid w:val="002F51C2"/>
    <w:rsid w:val="002F7F9E"/>
    <w:rsid w:val="003067F0"/>
    <w:rsid w:val="00307BE9"/>
    <w:rsid w:val="003235B4"/>
    <w:rsid w:val="00326D5C"/>
    <w:rsid w:val="00334827"/>
    <w:rsid w:val="0033589D"/>
    <w:rsid w:val="003411B7"/>
    <w:rsid w:val="00341DFB"/>
    <w:rsid w:val="00346C05"/>
    <w:rsid w:val="00366B9B"/>
    <w:rsid w:val="0038230E"/>
    <w:rsid w:val="00383329"/>
    <w:rsid w:val="003941F3"/>
    <w:rsid w:val="003A1223"/>
    <w:rsid w:val="003B3B9D"/>
    <w:rsid w:val="003C0573"/>
    <w:rsid w:val="003C469C"/>
    <w:rsid w:val="003D322F"/>
    <w:rsid w:val="003E19FF"/>
    <w:rsid w:val="003E3E38"/>
    <w:rsid w:val="003E4E35"/>
    <w:rsid w:val="003F30EE"/>
    <w:rsid w:val="00415469"/>
    <w:rsid w:val="00417C3E"/>
    <w:rsid w:val="00437018"/>
    <w:rsid w:val="0044032F"/>
    <w:rsid w:val="00440981"/>
    <w:rsid w:val="00447623"/>
    <w:rsid w:val="004476AD"/>
    <w:rsid w:val="00465A06"/>
    <w:rsid w:val="00465ECF"/>
    <w:rsid w:val="0047562A"/>
    <w:rsid w:val="00491689"/>
    <w:rsid w:val="004A56DE"/>
    <w:rsid w:val="004B25DD"/>
    <w:rsid w:val="004B4331"/>
    <w:rsid w:val="004C06F7"/>
    <w:rsid w:val="004C3C56"/>
    <w:rsid w:val="004E3091"/>
    <w:rsid w:val="004E3DB6"/>
    <w:rsid w:val="004F39F8"/>
    <w:rsid w:val="00511F24"/>
    <w:rsid w:val="00513267"/>
    <w:rsid w:val="00513448"/>
    <w:rsid w:val="00516584"/>
    <w:rsid w:val="005312A8"/>
    <w:rsid w:val="00536F58"/>
    <w:rsid w:val="00541326"/>
    <w:rsid w:val="005718D4"/>
    <w:rsid w:val="00580DD2"/>
    <w:rsid w:val="00590E67"/>
    <w:rsid w:val="005A2C28"/>
    <w:rsid w:val="005A44B8"/>
    <w:rsid w:val="005A4B66"/>
    <w:rsid w:val="005A791C"/>
    <w:rsid w:val="005B464D"/>
    <w:rsid w:val="005C0CB8"/>
    <w:rsid w:val="005E0CEF"/>
    <w:rsid w:val="005E33B1"/>
    <w:rsid w:val="005F20E5"/>
    <w:rsid w:val="005F2A42"/>
    <w:rsid w:val="005F475E"/>
    <w:rsid w:val="005F5611"/>
    <w:rsid w:val="005F5857"/>
    <w:rsid w:val="005F589B"/>
    <w:rsid w:val="00605CA3"/>
    <w:rsid w:val="0061432D"/>
    <w:rsid w:val="00621F19"/>
    <w:rsid w:val="00630F19"/>
    <w:rsid w:val="0065713C"/>
    <w:rsid w:val="00661B84"/>
    <w:rsid w:val="006624F4"/>
    <w:rsid w:val="006730EA"/>
    <w:rsid w:val="00684AEF"/>
    <w:rsid w:val="00684BE4"/>
    <w:rsid w:val="00693435"/>
    <w:rsid w:val="006A20CF"/>
    <w:rsid w:val="006A4F39"/>
    <w:rsid w:val="006C2339"/>
    <w:rsid w:val="006C398F"/>
    <w:rsid w:val="006D3F68"/>
    <w:rsid w:val="006F06CB"/>
    <w:rsid w:val="007162EB"/>
    <w:rsid w:val="00720637"/>
    <w:rsid w:val="00722991"/>
    <w:rsid w:val="00725A39"/>
    <w:rsid w:val="007359AF"/>
    <w:rsid w:val="007411E3"/>
    <w:rsid w:val="00742FF4"/>
    <w:rsid w:val="00744FEC"/>
    <w:rsid w:val="007571B8"/>
    <w:rsid w:val="007936ED"/>
    <w:rsid w:val="007A5D19"/>
    <w:rsid w:val="007A738A"/>
    <w:rsid w:val="007D0DBF"/>
    <w:rsid w:val="007D41E3"/>
    <w:rsid w:val="007D4401"/>
    <w:rsid w:val="008014D6"/>
    <w:rsid w:val="00817AC2"/>
    <w:rsid w:val="00831E0D"/>
    <w:rsid w:val="00834900"/>
    <w:rsid w:val="00841147"/>
    <w:rsid w:val="0085561C"/>
    <w:rsid w:val="00862485"/>
    <w:rsid w:val="00864B15"/>
    <w:rsid w:val="00873F6F"/>
    <w:rsid w:val="0088523E"/>
    <w:rsid w:val="008A50BF"/>
    <w:rsid w:val="008A534A"/>
    <w:rsid w:val="008B258C"/>
    <w:rsid w:val="008B4F4E"/>
    <w:rsid w:val="008C0C9A"/>
    <w:rsid w:val="008C492F"/>
    <w:rsid w:val="008E247B"/>
    <w:rsid w:val="008F118B"/>
    <w:rsid w:val="009002B2"/>
    <w:rsid w:val="00912402"/>
    <w:rsid w:val="00914EFF"/>
    <w:rsid w:val="00926DC5"/>
    <w:rsid w:val="00934CAA"/>
    <w:rsid w:val="00935FFA"/>
    <w:rsid w:val="009424C5"/>
    <w:rsid w:val="009714A2"/>
    <w:rsid w:val="00973D35"/>
    <w:rsid w:val="009761C6"/>
    <w:rsid w:val="00980628"/>
    <w:rsid w:val="009970BA"/>
    <w:rsid w:val="009A6FFE"/>
    <w:rsid w:val="009B6B55"/>
    <w:rsid w:val="009C3483"/>
    <w:rsid w:val="009C6C21"/>
    <w:rsid w:val="009D6CAD"/>
    <w:rsid w:val="009E4C26"/>
    <w:rsid w:val="00A1733A"/>
    <w:rsid w:val="00A24353"/>
    <w:rsid w:val="00A332E3"/>
    <w:rsid w:val="00A33B1A"/>
    <w:rsid w:val="00A56CCB"/>
    <w:rsid w:val="00A627F3"/>
    <w:rsid w:val="00A67C02"/>
    <w:rsid w:val="00A67F3E"/>
    <w:rsid w:val="00A77B93"/>
    <w:rsid w:val="00AA787E"/>
    <w:rsid w:val="00AD15E1"/>
    <w:rsid w:val="00AE5B4E"/>
    <w:rsid w:val="00AF0663"/>
    <w:rsid w:val="00AF1CA0"/>
    <w:rsid w:val="00AF22CB"/>
    <w:rsid w:val="00AF5CAE"/>
    <w:rsid w:val="00AF7323"/>
    <w:rsid w:val="00B07493"/>
    <w:rsid w:val="00B30151"/>
    <w:rsid w:val="00B32DB5"/>
    <w:rsid w:val="00B35CA3"/>
    <w:rsid w:val="00B6385E"/>
    <w:rsid w:val="00B65AD6"/>
    <w:rsid w:val="00B811C0"/>
    <w:rsid w:val="00B87EB0"/>
    <w:rsid w:val="00B904B4"/>
    <w:rsid w:val="00BB24C8"/>
    <w:rsid w:val="00BB43C2"/>
    <w:rsid w:val="00BC6251"/>
    <w:rsid w:val="00BD508A"/>
    <w:rsid w:val="00BD719F"/>
    <w:rsid w:val="00C12259"/>
    <w:rsid w:val="00C235A3"/>
    <w:rsid w:val="00C41BFF"/>
    <w:rsid w:val="00C5231A"/>
    <w:rsid w:val="00C55912"/>
    <w:rsid w:val="00C60188"/>
    <w:rsid w:val="00C77084"/>
    <w:rsid w:val="00CA7CB6"/>
    <w:rsid w:val="00CC518C"/>
    <w:rsid w:val="00CD57E3"/>
    <w:rsid w:val="00CE4135"/>
    <w:rsid w:val="00CF4929"/>
    <w:rsid w:val="00D015D1"/>
    <w:rsid w:val="00D03E15"/>
    <w:rsid w:val="00D26460"/>
    <w:rsid w:val="00D36C20"/>
    <w:rsid w:val="00D37199"/>
    <w:rsid w:val="00D6033D"/>
    <w:rsid w:val="00D772A4"/>
    <w:rsid w:val="00D822B6"/>
    <w:rsid w:val="00D9245F"/>
    <w:rsid w:val="00DB0B95"/>
    <w:rsid w:val="00DD3FE9"/>
    <w:rsid w:val="00DF3B35"/>
    <w:rsid w:val="00E03B60"/>
    <w:rsid w:val="00E06CD3"/>
    <w:rsid w:val="00E22C71"/>
    <w:rsid w:val="00E26065"/>
    <w:rsid w:val="00E26E61"/>
    <w:rsid w:val="00E3219F"/>
    <w:rsid w:val="00E32365"/>
    <w:rsid w:val="00E4493B"/>
    <w:rsid w:val="00E4502C"/>
    <w:rsid w:val="00E60DC2"/>
    <w:rsid w:val="00E65B7A"/>
    <w:rsid w:val="00E7336D"/>
    <w:rsid w:val="00E7375E"/>
    <w:rsid w:val="00E8537C"/>
    <w:rsid w:val="00E87BB3"/>
    <w:rsid w:val="00E91E81"/>
    <w:rsid w:val="00EB576B"/>
    <w:rsid w:val="00EC0C94"/>
    <w:rsid w:val="00EC2C67"/>
    <w:rsid w:val="00EC6FE7"/>
    <w:rsid w:val="00EC78E5"/>
    <w:rsid w:val="00EF0DC9"/>
    <w:rsid w:val="00EF23DB"/>
    <w:rsid w:val="00F031A9"/>
    <w:rsid w:val="00F05FD3"/>
    <w:rsid w:val="00F06C49"/>
    <w:rsid w:val="00F06DCB"/>
    <w:rsid w:val="00F22812"/>
    <w:rsid w:val="00F30A9C"/>
    <w:rsid w:val="00F33983"/>
    <w:rsid w:val="00F36E52"/>
    <w:rsid w:val="00F40C51"/>
    <w:rsid w:val="00F4598E"/>
    <w:rsid w:val="00F52C8B"/>
    <w:rsid w:val="00F530C9"/>
    <w:rsid w:val="00F6346E"/>
    <w:rsid w:val="00F6444C"/>
    <w:rsid w:val="00F71A02"/>
    <w:rsid w:val="00F75A29"/>
    <w:rsid w:val="00F84881"/>
    <w:rsid w:val="00F85B92"/>
    <w:rsid w:val="00F934FA"/>
    <w:rsid w:val="00F96FFC"/>
    <w:rsid w:val="00FA1218"/>
    <w:rsid w:val="00FA6B3A"/>
    <w:rsid w:val="00FB432A"/>
    <w:rsid w:val="00FD032A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782E"/>
  <w15:docId w15:val="{23DC0448-A28A-4AC7-8CC2-2117A9AD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2F"/>
  </w:style>
  <w:style w:type="paragraph" w:styleId="1">
    <w:name w:val="heading 1"/>
    <w:basedOn w:val="a"/>
    <w:next w:val="a"/>
    <w:link w:val="10"/>
    <w:uiPriority w:val="9"/>
    <w:qFormat/>
    <w:rsid w:val="00AF0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0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8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05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61C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l">
    <w:name w:val="hl"/>
    <w:basedOn w:val="a0"/>
    <w:rsid w:val="00AF0663"/>
  </w:style>
  <w:style w:type="paragraph" w:customStyle="1" w:styleId="ConsPlusNormal">
    <w:name w:val="ConsPlusNormal"/>
    <w:rsid w:val="001A50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A5087"/>
  </w:style>
  <w:style w:type="character" w:customStyle="1" w:styleId="nobr">
    <w:name w:val="nobr"/>
    <w:basedOn w:val="a0"/>
    <w:rsid w:val="001A5087"/>
  </w:style>
  <w:style w:type="character" w:styleId="a9">
    <w:name w:val="Emphasis"/>
    <w:basedOn w:val="a0"/>
    <w:qFormat/>
    <w:rsid w:val="00437018"/>
    <w:rPr>
      <w:i/>
      <w:iCs/>
    </w:rPr>
  </w:style>
  <w:style w:type="paragraph" w:styleId="HTML">
    <w:name w:val="HTML Preformatted"/>
    <w:basedOn w:val="a"/>
    <w:link w:val="HTML0"/>
    <w:rsid w:val="00516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65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5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83594"/>
    <w:pPr>
      <w:spacing w:after="0" w:line="240" w:lineRule="auto"/>
    </w:pPr>
  </w:style>
  <w:style w:type="paragraph" w:customStyle="1" w:styleId="ConsPlusTitle">
    <w:name w:val="ConsPlusTitle"/>
    <w:uiPriority w:val="99"/>
    <w:rsid w:val="005F5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s1">
    <w:name w:val="s1"/>
    <w:basedOn w:val="a0"/>
    <w:rsid w:val="004E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983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4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33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2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2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51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2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1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5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7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7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3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547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5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17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0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6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0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23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5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33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8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94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243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613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190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7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86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9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277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3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3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4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457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3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6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8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1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rovski-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2025-12-18T13:52:00Z</cp:lastPrinted>
  <dcterms:created xsi:type="dcterms:W3CDTF">2025-12-18T13:47:00Z</dcterms:created>
  <dcterms:modified xsi:type="dcterms:W3CDTF">2025-12-18T13:54:00Z</dcterms:modified>
</cp:coreProperties>
</file>