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FD" w:rsidRDefault="00AB15FD">
      <w:pPr>
        <w:spacing w:line="360" w:lineRule="exact"/>
      </w:pPr>
    </w:p>
    <w:p w:rsidR="00AB15FD" w:rsidRDefault="00B93989">
      <w:pPr>
        <w:pStyle w:val="1"/>
        <w:spacing w:line="271" w:lineRule="auto"/>
        <w:jc w:val="center"/>
      </w:pPr>
      <w:r>
        <w:rPr>
          <w:b/>
          <w:bCs/>
        </w:rPr>
        <w:t>Отдел лаборатория контроля качества воды</w:t>
      </w:r>
    </w:p>
    <w:p w:rsidR="00AB15FD" w:rsidRDefault="00B93989">
      <w:pPr>
        <w:pStyle w:val="1"/>
        <w:spacing w:line="271" w:lineRule="auto"/>
        <w:jc w:val="center"/>
      </w:pPr>
      <w:r>
        <w:t>Фактический адрес: 362025, РСО-Алания, г. Владикавказ, ул. Академика Щегрена, д.74,</w:t>
      </w:r>
      <w:bookmarkStart w:id="0" w:name="_GoBack"/>
      <w:bookmarkEnd w:id="0"/>
      <w:r w:rsidR="00C67ED4">
        <w:t xml:space="preserve"> </w:t>
      </w:r>
      <w:r>
        <w:t>тел.: 8-(8672)-54-64-38</w:t>
      </w:r>
    </w:p>
    <w:p w:rsidR="00AB15FD" w:rsidRDefault="00B93989">
      <w:pPr>
        <w:pStyle w:val="1"/>
        <w:spacing w:line="271" w:lineRule="auto"/>
        <w:jc w:val="center"/>
      </w:pPr>
      <w:r>
        <w:rPr>
          <w:b/>
          <w:bCs/>
        </w:rPr>
        <w:t>Протокол испытаний №15/скв</w:t>
      </w:r>
      <w:r>
        <w:rPr>
          <w:b/>
          <w:bCs/>
        </w:rPr>
        <w:t>от 21.01.2026 г.</w:t>
      </w:r>
    </w:p>
    <w:p w:rsidR="00AB15FD" w:rsidRDefault="00B93989">
      <w:pPr>
        <w:pStyle w:val="1"/>
        <w:spacing w:line="271" w:lineRule="auto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line="271" w:lineRule="auto"/>
        <w:jc w:val="right"/>
      </w:pPr>
      <w:r>
        <w:t>Начальник отдела ЛККВ</w:t>
      </w:r>
    </w:p>
    <w:p w:rsidR="00AB15FD" w:rsidRDefault="00B93989">
      <w:pPr>
        <w:pStyle w:val="1"/>
        <w:spacing w:after="260" w:line="271" w:lineRule="auto"/>
        <w:jc w:val="right"/>
      </w:pPr>
      <w:r>
        <w:rPr>
          <w:u w:val="single"/>
        </w:rPr>
        <w:t>Сапиева З.Т</w:t>
      </w:r>
    </w:p>
    <w:p w:rsidR="00AB15FD" w:rsidRDefault="00B93989">
      <w:pPr>
        <w:pStyle w:val="1"/>
        <w:jc w:val="right"/>
      </w:pPr>
      <w:r>
        <w:rPr>
          <w:b/>
          <w:bCs/>
        </w:rPr>
        <w:t>Всего страниц: 3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74"/>
        </w:tabs>
        <w:ind w:left="220"/>
      </w:pPr>
      <w:r>
        <w:rPr>
          <w:b/>
          <w:bCs/>
        </w:rPr>
        <w:t xml:space="preserve">Наименование заказчика: </w:t>
      </w:r>
      <w:r>
        <w:t>ГУП «Республиканское предприятие водоснабжения и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78"/>
        </w:tabs>
        <w:ind w:left="220"/>
      </w:pPr>
      <w:r>
        <w:rPr>
          <w:b/>
          <w:bCs/>
        </w:rPr>
        <w:t xml:space="preserve">Адрес Заказчика: </w:t>
      </w:r>
      <w:r>
        <w:t>362025, РСО-Алания, Кировский район, с. Эльхотово, ул. Киро</w:t>
      </w:r>
      <w:r>
        <w:t>ва, 212 Г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78"/>
        </w:tabs>
        <w:ind w:firstLine="220"/>
        <w:jc w:val="both"/>
      </w:pPr>
      <w:r>
        <w:rPr>
          <w:b/>
          <w:bCs/>
        </w:rPr>
        <w:t xml:space="preserve">Наименование пробы: </w:t>
      </w:r>
      <w:r>
        <w:t>питьевая вода, акт отбора пробы № 42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83"/>
        </w:tabs>
        <w:ind w:left="220"/>
      </w:pPr>
      <w:r>
        <w:rPr>
          <w:b/>
          <w:bCs/>
        </w:rPr>
        <w:t xml:space="preserve">Цель проведения испытаний: </w:t>
      </w:r>
      <w:r>
        <w:t>на соответствие требованиям СанПин 1.2.3685-21 «Гигиенические нормативы и требования к обеспечению безопасности и (или) безвредности для человека факторов среды о</w:t>
      </w:r>
      <w:r>
        <w:t>битания»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78"/>
        </w:tabs>
        <w:ind w:firstLine="220"/>
      </w:pPr>
      <w:r>
        <w:rPr>
          <w:b/>
          <w:bCs/>
        </w:rPr>
        <w:t>Дата доставки пробы: 21.01.2026 г.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78"/>
        </w:tabs>
        <w:ind w:firstLine="220"/>
        <w:jc w:val="both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78"/>
        </w:tabs>
        <w:ind w:firstLine="220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78"/>
        </w:tabs>
        <w:ind w:firstLine="220"/>
      </w:pPr>
      <w:r>
        <w:rPr>
          <w:b/>
          <w:bCs/>
        </w:rPr>
        <w:t>Место отбора пробы: Кировский р-н, с. Карджин, скважина (трасса)</w:t>
      </w:r>
    </w:p>
    <w:p w:rsidR="00AB15FD" w:rsidRDefault="00B93989">
      <w:pPr>
        <w:pStyle w:val="1"/>
        <w:numPr>
          <w:ilvl w:val="0"/>
          <w:numId w:val="1"/>
        </w:numPr>
        <w:tabs>
          <w:tab w:val="left" w:pos="578"/>
        </w:tabs>
        <w:spacing w:after="260"/>
        <w:ind w:firstLine="220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21"/>
      </w:pPr>
      <w:r>
        <w:rPr>
          <w:b/>
          <w:bCs/>
          <w:color w:val="18181A"/>
          <w:u w:val="single"/>
        </w:rPr>
        <w:t xml:space="preserve">Таблица 1. </w:t>
      </w:r>
      <w:r>
        <w:rPr>
          <w:u w:val="single"/>
        </w:rPr>
        <w:t>Сведения</w:t>
      </w:r>
      <w:r>
        <w:rPr>
          <w:u w:val="single"/>
        </w:rPr>
        <w:t xml:space="preserve"> о 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096"/>
        <w:gridCol w:w="2218"/>
        <w:gridCol w:w="2270"/>
        <w:gridCol w:w="1877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Наименование средства измерения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Номер свидетельства о поверке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 атомно-абсорбционный МГА- 915МД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C-Ab/18-ll- </w:t>
            </w:r>
            <w:r>
              <w:t>2025/491154760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рН-150МИ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С-АЛ/19-06- 2025/348338851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1000-5000 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100-1000 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</w:t>
            </w:r>
            <w:r>
              <w:t>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С-АЛ/21-04- </w:t>
            </w:r>
            <w:r>
              <w:t>2025/427093704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lastRenderedPageBreak/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33" w:lineRule="auto"/>
            </w:pPr>
            <w:r>
              <w:t>Дозатор пипеточный 10мкл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28" w:lineRule="auto"/>
            </w:pPr>
            <w:r>
              <w:t>С-АЛ/24-04- 2025/335556921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905" w:right="665" w:bottom="1510" w:left="1305" w:header="0" w:footer="3" w:gutter="0"/>
          <w:cols w:space="720"/>
          <w:noEndnote/>
          <w:docGrid w:linePitch="360"/>
        </w:sectPr>
      </w:pPr>
    </w:p>
    <w:p w:rsidR="00AB15FD" w:rsidRDefault="00B93989">
      <w:pPr>
        <w:pStyle w:val="a5"/>
        <w:ind w:left="86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6"/>
      </w:pPr>
      <w:r>
        <w:t>Таблица 2.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027"/>
        <w:gridCol w:w="1114"/>
        <w:gridCol w:w="1416"/>
        <w:gridCol w:w="1267"/>
        <w:gridCol w:w="1723"/>
        <w:gridCol w:w="2280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3" w:lineRule="auto"/>
            </w:pPr>
            <w:r>
              <w:t>№ п/п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3" w:lineRule="auto"/>
            </w:pPr>
            <w:r>
              <w:t>Определяемые 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3" w:lineRule="auto"/>
            </w:pPr>
            <w:r>
              <w:t>Единицы измерений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  <w:jc w:val="center"/>
            </w:pPr>
            <w:r>
              <w:t>пдк, не более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 xml:space="preserve">Результаты с указанием </w:t>
            </w:r>
            <w:r>
              <w:t>погрешности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360"/>
            </w:pPr>
            <w:r>
              <w:t>1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1.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при 20°С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при 60°С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15FD" w:rsidRDefault="00AB15FD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2.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3.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4.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&lt;0.58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5.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pH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ед. pH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6-9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7,78± 0,2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after="40"/>
            </w:pPr>
            <w:r>
              <w:t>ПНД Ф</w:t>
            </w:r>
          </w:p>
          <w:p w:rsidR="00AB15FD" w:rsidRDefault="00B93989">
            <w:pPr>
              <w:pStyle w:val="a7"/>
            </w:pPr>
            <w:r>
              <w:t>14.1:2:3:4.121-97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6.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Сухой остаток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309±30,9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18164-72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7.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>Перманганатная окисляемость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0,48 ± 0,096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Р 55684-2013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8.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Жесткость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°Ж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7,0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4,0 ± 0,60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31954-2012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9.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Щелочность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ммоль/дм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60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4,1±0,70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31957-2012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10.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Железо, </w:t>
            </w:r>
            <w:r>
              <w:rPr>
                <w:i/>
                <w:iCs/>
                <w:lang w:val="en-US" w:eastAsia="en-US" w:bidi="en-US"/>
              </w:rPr>
              <w:t xml:space="preserve">Fe </w:t>
            </w:r>
            <w:r>
              <w:rPr>
                <w:i/>
                <w:iCs/>
              </w:rPr>
              <w:t>общ..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11.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Медь, </w:t>
            </w:r>
            <w:r>
              <w:rPr>
                <w:i/>
                <w:iCs/>
              </w:rPr>
              <w:t>Си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12.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Алюминий, </w:t>
            </w:r>
            <w:r>
              <w:rPr>
                <w:i/>
                <w:iCs/>
              </w:rPr>
              <w:t>А1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13.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Марганец, </w:t>
            </w:r>
            <w:r>
              <w:rPr>
                <w:i/>
                <w:iCs/>
              </w:rPr>
              <w:t>Мп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14.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Цинк, </w:t>
            </w:r>
            <w:r>
              <w:rPr>
                <w:i/>
                <w:iCs/>
                <w:lang w:val="en-US" w:eastAsia="en-US" w:bidi="en-US"/>
              </w:rPr>
              <w:t>Zn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15.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Свинец, </w:t>
            </w:r>
            <w:r>
              <w:rPr>
                <w:i/>
                <w:iCs/>
              </w:rPr>
              <w:t>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16.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Кадмий, </w:t>
            </w:r>
            <w:r>
              <w:rPr>
                <w:i/>
                <w:iCs/>
                <w:lang w:val="en-US" w:eastAsia="en-US" w:bidi="en-US"/>
              </w:rPr>
              <w:t>Cd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17.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Никель,</w:t>
            </w:r>
            <w:r>
              <w:rPr>
                <w:lang w:val="en-US" w:eastAsia="en-US" w:bidi="en-US"/>
              </w:rPr>
              <w:t>Ni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18.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Мышьяк, </w:t>
            </w:r>
            <w:r>
              <w:rPr>
                <w:i/>
                <w:iCs/>
                <w:lang w:val="en-US" w:eastAsia="en-US" w:bidi="en-US"/>
              </w:rPr>
              <w:t>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19.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Молибден, </w:t>
            </w:r>
            <w:r>
              <w:rPr>
                <w:i/>
                <w:iCs/>
              </w:rPr>
              <w:t>Мо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  <w:jc w:val="both"/>
            </w:pPr>
            <w:r>
              <w:t>20.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3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</w:t>
            </w:r>
            <w:r>
              <w:rPr>
                <w:i/>
                <w:iCs/>
                <w:vertAlign w:val="subscript"/>
                <w:lang w:val="en-US" w:eastAsia="en-US" w:bidi="en-US"/>
              </w:rPr>
              <w:t>4</w:t>
            </w:r>
            <w:r>
              <w:rPr>
                <w:i/>
                <w:iCs/>
                <w:vertAlign w:val="superscript"/>
                <w:lang w:val="en-US" w:eastAsia="en-US" w:bidi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&lt;0,1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  <w:jc w:val="both"/>
            </w:pPr>
            <w:r>
              <w:t>21.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391" w:lineRule="auto"/>
            </w:pPr>
            <w:r>
              <w:t>Г идрокарбонаты, НСОз"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250,1± 30,01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31957-2012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  <w:jc w:val="both"/>
            </w:pPr>
            <w:r>
              <w:t>22.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Хлориды, </w:t>
            </w:r>
            <w:r>
              <w:rPr>
                <w:i/>
                <w:iCs/>
              </w:rPr>
              <w:t>СГ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350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10,69 ± 1,60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 ГОСТ 4245-72</w:t>
            </w:r>
          </w:p>
        </w:tc>
      </w:tr>
    </w:tbl>
    <w:p w:rsidR="00AB15FD" w:rsidRDefault="00B939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146"/>
        <w:gridCol w:w="1416"/>
        <w:gridCol w:w="1320"/>
        <w:gridCol w:w="1666"/>
        <w:gridCol w:w="226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Сульфаты, </w:t>
            </w:r>
            <w:r>
              <w:rPr>
                <w:i/>
                <w:iCs/>
                <w:lang w:val="en-US" w:eastAsia="en-US" w:bidi="en-US"/>
              </w:rPr>
              <w:t>SO4</w:t>
            </w:r>
            <w:r>
              <w:rPr>
                <w:i/>
                <w:iCs/>
                <w:vertAlign w:val="superscript"/>
                <w:lang w:val="en-US" w:eastAsia="en-US" w:bidi="en-US"/>
              </w:rPr>
              <w:t>2</w:t>
            </w:r>
            <w:r>
              <w:rPr>
                <w:i/>
                <w:iCs/>
                <w:lang w:val="en-US" w:eastAsia="en-US" w:bidi="en-US"/>
              </w:rPr>
              <w:t>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260"/>
            </w:pPr>
            <w:r>
              <w:t>16,46±1,81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31940-2012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Кремний, </w:t>
            </w:r>
            <w:r>
              <w:rPr>
                <w:i/>
                <w:iCs/>
                <w:lang w:val="en-US" w:eastAsia="en-US" w:bidi="en-US"/>
              </w:rPr>
              <w:t>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200"/>
            </w:pPr>
            <w:r>
              <w:t>20,56 ±4,11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34781-2021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25.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Нитраты, </w:t>
            </w:r>
            <w:r>
              <w:rPr>
                <w:i/>
                <w:iCs/>
                <w:lang w:val="en-US" w:eastAsia="en-US" w:bidi="en-US"/>
              </w:rPr>
              <w:t>NO3'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260"/>
            </w:pPr>
            <w:r>
              <w:t>4,55 ±0,68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26.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20"/>
            </w:pPr>
            <w:r>
              <w:t xml:space="preserve">Нитриты, </w:t>
            </w:r>
            <w:r>
              <w:rPr>
                <w:i/>
                <w:iCs/>
                <w:lang w:val="en-US" w:eastAsia="en-US" w:bidi="en-US"/>
              </w:rPr>
              <w:t>NCh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  <w:jc w:val="center"/>
            </w:pPr>
            <w:r>
              <w:t>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00"/>
              <w:jc w:val="center"/>
            </w:pPr>
            <w:r>
              <w:t>&lt;0,002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00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20"/>
            </w:pPr>
            <w:r>
              <w:t xml:space="preserve">Фториды, </w:t>
            </w:r>
            <w:r>
              <w:rPr>
                <w:i/>
                <w:iCs/>
                <w:lang w:val="en-US" w:eastAsia="en-US" w:bidi="en-US"/>
              </w:rPr>
              <w:t>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00"/>
              <w:jc w:val="center"/>
            </w:pPr>
            <w:r>
              <w:t>1,5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00"/>
              <w:ind w:firstLine="260"/>
            </w:pPr>
            <w:r>
              <w:t>0,13±0,031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00"/>
            </w:pPr>
            <w:r>
              <w:t>ГОСТ 4386-89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Общее </w:t>
            </w:r>
            <w:r>
              <w:t>микробное число (ОМЧ)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КОЕ/100мл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4" w:lineRule="auto"/>
              <w:jc w:val="center"/>
            </w:pPr>
            <w:r>
              <w:t>Не обнаружено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30.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2" w:lineRule="auto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100 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9" w:lineRule="auto"/>
              <w:jc w:val="center"/>
            </w:pPr>
            <w:r>
              <w:t>Не обнаружено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59" w:line="1" w:lineRule="exact"/>
      </w:pPr>
    </w:p>
    <w:p w:rsidR="00AB15FD" w:rsidRDefault="00B93989">
      <w:pPr>
        <w:pStyle w:val="1"/>
        <w:spacing w:after="260" w:line="264" w:lineRule="auto"/>
      </w:pPr>
      <w:r>
        <w:t xml:space="preserve">Примечание: </w:t>
      </w:r>
      <w:r>
        <w:t>Полученные результаты распространяются только на представленную пробу. За качество отбора пробы заказчиком лаборатория ответственности не несет.</w:t>
      </w:r>
    </w:p>
    <w:p w:rsidR="00AB15FD" w:rsidRDefault="00B93989">
      <w:pPr>
        <w:pStyle w:val="1"/>
        <w:spacing w:after="1380" w:line="264" w:lineRule="auto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и химическим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</w:t>
      </w:r>
      <w:r>
        <w:t>зводственных, общественных помещений, организации и проведению санитарно-противоэпидемических (профилактических) мероприятий.»</w:t>
      </w:r>
    </w:p>
    <w:p w:rsidR="00AB15FD" w:rsidRDefault="00B93989">
      <w:pPr>
        <w:framePr w:w="1555" w:h="1421" w:hSpace="1814" w:wrap="notBeside" w:vAnchor="text" w:hAnchor="text" w:x="1815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425" cy="90233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8742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  <w:sectPr w:rsidR="00AB15FD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147" w:right="807" w:bottom="1678" w:left="1306" w:header="719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5123815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1090930" cy="53022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  <w:spacing w:after="280"/>
                            </w:pPr>
                            <w:r>
                              <w:t>Исполнитель:</w:t>
                            </w:r>
                          </w:p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0;margin-top:12.25pt;width:85.900000000000006pt;height:41.75pt;z-index:-125829375;mso-wrap-distance-left:0;mso-wrap-distance-right:403.44999999999999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line="266" w:lineRule="auto"/>
        <w:jc w:val="center"/>
      </w:pPr>
      <w:r>
        <w:rPr>
          <w:b/>
          <w:bCs/>
        </w:rPr>
        <w:lastRenderedPageBreak/>
        <w:t>Отдел лаборатория контроля качества воды</w:t>
      </w:r>
    </w:p>
    <w:p w:rsidR="00AB15FD" w:rsidRDefault="00B93989">
      <w:pPr>
        <w:pStyle w:val="1"/>
        <w:spacing w:line="266" w:lineRule="auto"/>
        <w:jc w:val="center"/>
      </w:pPr>
      <w:r>
        <w:t>Фактический адрес: 362025, РСО-Алания, г. Владикавказ, ул. Академика Щегрена, д.74,</w:t>
      </w:r>
      <w:r>
        <w:br/>
        <w:t>тел.: 8-(8672)-54-64-38</w:t>
      </w:r>
    </w:p>
    <w:p w:rsidR="00AB15FD" w:rsidRDefault="00B93989">
      <w:pPr>
        <w:pStyle w:val="1"/>
        <w:spacing w:line="266" w:lineRule="auto"/>
        <w:jc w:val="center"/>
      </w:pPr>
      <w:r>
        <w:rPr>
          <w:b/>
          <w:bCs/>
        </w:rPr>
        <w:t>Протокол испытаний №14/скв</w:t>
      </w:r>
      <w:r>
        <w:rPr>
          <w:b/>
          <w:bCs/>
        </w:rPr>
        <w:br/>
        <w:t>от 21.01.2026 г.</w:t>
      </w:r>
    </w:p>
    <w:p w:rsidR="00AB15FD" w:rsidRDefault="00B93989">
      <w:pPr>
        <w:pStyle w:val="1"/>
        <w:spacing w:line="266" w:lineRule="auto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line="266" w:lineRule="auto"/>
        <w:jc w:val="right"/>
      </w:pPr>
      <w:r>
        <w:t>Начальник отдела ЛККВ</w:t>
      </w:r>
    </w:p>
    <w:p w:rsidR="00AB15FD" w:rsidRDefault="00B93989">
      <w:pPr>
        <w:pStyle w:val="1"/>
        <w:spacing w:after="260" w:line="266" w:lineRule="auto"/>
        <w:jc w:val="right"/>
      </w:pPr>
      <w:r>
        <w:rPr>
          <w:u w:val="single"/>
        </w:rPr>
        <w:t xml:space="preserve">Сапиева </w:t>
      </w:r>
      <w:r>
        <w:rPr>
          <w:color w:val="000000"/>
          <w:u w:val="single"/>
        </w:rPr>
        <w:t>З.Т</w:t>
      </w:r>
    </w:p>
    <w:p w:rsidR="00AB15FD" w:rsidRDefault="00B93989">
      <w:pPr>
        <w:pStyle w:val="1"/>
        <w:jc w:val="right"/>
      </w:pPr>
      <w:r>
        <w:rPr>
          <w:b/>
          <w:bCs/>
        </w:rPr>
        <w:t>Всего страниц: 3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58"/>
        </w:tabs>
        <w:ind w:left="200"/>
      </w:pPr>
      <w:r>
        <w:rPr>
          <w:b/>
          <w:bCs/>
        </w:rPr>
        <w:t xml:space="preserve">Наименование заказчика: </w:t>
      </w:r>
      <w:r>
        <w:t xml:space="preserve">ГУП </w:t>
      </w:r>
      <w:r>
        <w:t>«Республиканское предприятие водоснабжения и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63"/>
        </w:tabs>
        <w:ind w:firstLine="200"/>
        <w:jc w:val="both"/>
      </w:pPr>
      <w:r>
        <w:rPr>
          <w:b/>
          <w:bCs/>
        </w:rPr>
        <w:t xml:space="preserve">Адрес Заказчика: </w:t>
      </w:r>
      <w:r>
        <w:t>362025, РСО-Алания, Кировский район, с. Эльхотово, ул. Кирова, 212 Г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68"/>
        </w:tabs>
        <w:ind w:firstLine="200"/>
        <w:jc w:val="both"/>
      </w:pPr>
      <w:r>
        <w:rPr>
          <w:b/>
          <w:bCs/>
        </w:rPr>
        <w:t xml:space="preserve">Наименование пробы: </w:t>
      </w:r>
      <w:r>
        <w:t>питьевая вода, акт отбора пробы № 41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68"/>
        </w:tabs>
        <w:ind w:left="200"/>
      </w:pPr>
      <w:r>
        <w:rPr>
          <w:b/>
          <w:bCs/>
        </w:rPr>
        <w:t>Цель проведения испытан</w:t>
      </w:r>
      <w:r>
        <w:rPr>
          <w:b/>
          <w:bCs/>
        </w:rPr>
        <w:t xml:space="preserve">ий: </w:t>
      </w:r>
      <w:r>
        <w:t>на соответствие требованиям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63"/>
        </w:tabs>
        <w:ind w:firstLine="200"/>
        <w:jc w:val="both"/>
      </w:pPr>
      <w:r>
        <w:rPr>
          <w:b/>
          <w:bCs/>
        </w:rPr>
        <w:t>Дата доставки пробы: 21.01.2026 г.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63"/>
        </w:tabs>
        <w:ind w:firstLine="200"/>
        <w:jc w:val="both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58"/>
        </w:tabs>
        <w:ind w:firstLine="200"/>
        <w:jc w:val="both"/>
      </w:pPr>
      <w:r>
        <w:rPr>
          <w:b/>
          <w:bCs/>
        </w:rPr>
        <w:t xml:space="preserve">План отбора пробы: </w:t>
      </w:r>
      <w:r>
        <w:t>ежедне</w:t>
      </w:r>
      <w:r>
        <w:t>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58"/>
        </w:tabs>
        <w:ind w:firstLine="200"/>
        <w:jc w:val="both"/>
      </w:pPr>
      <w:r>
        <w:rPr>
          <w:b/>
          <w:bCs/>
        </w:rPr>
        <w:t>Место отбора пробы: Кировский р-н, с. Карджин, скважина (совхозная)</w:t>
      </w:r>
    </w:p>
    <w:p w:rsidR="00AB15FD" w:rsidRDefault="00B93989">
      <w:pPr>
        <w:pStyle w:val="1"/>
        <w:numPr>
          <w:ilvl w:val="0"/>
          <w:numId w:val="2"/>
        </w:numPr>
        <w:tabs>
          <w:tab w:val="left" w:pos="563"/>
        </w:tabs>
        <w:spacing w:after="260"/>
        <w:ind w:firstLine="200"/>
        <w:jc w:val="both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06"/>
      </w:pPr>
      <w:r>
        <w:rPr>
          <w:b/>
          <w:bCs/>
          <w:color w:val="18181A"/>
        </w:rPr>
        <w:t xml:space="preserve">Таблица 1. </w:t>
      </w:r>
      <w:r>
        <w:t>Сведения о 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3101"/>
        <w:gridCol w:w="2218"/>
        <w:gridCol w:w="2270"/>
        <w:gridCol w:w="1882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Наименование средства измерения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Номер </w:t>
            </w:r>
            <w:r>
              <w:t>свидетельства о поверке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 атомно-абсорбционный МГА- 915МД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C-Ab/18-ll-</w:t>
            </w:r>
          </w:p>
          <w:p w:rsidR="00AB15FD" w:rsidRDefault="00B93989">
            <w:pPr>
              <w:pStyle w:val="a7"/>
            </w:pPr>
            <w:r>
              <w:t>2025/491154760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pH-15 ОМИ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28" w:lineRule="auto"/>
            </w:pPr>
            <w:r>
              <w:t>С-АЛ/19-06- 2025/348338851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Спектрофотометр ПЭ- 5400ВИ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1000-5000 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>Дозатор пипеточный 100-1000 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</w:t>
            </w:r>
            <w:r>
              <w:t>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С-АЛ/25-04- </w:t>
            </w:r>
            <w:r>
              <w:t>2025/335449923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33" w:lineRule="auto"/>
            </w:pPr>
            <w:r>
              <w:t>Дозатор пипеточный Юмкл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С-АЛ/24-04- 2025/335556921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2008" w:right="726" w:bottom="1402" w:left="1243" w:header="0" w:footer="3" w:gutter="0"/>
          <w:cols w:space="720"/>
          <w:noEndnote/>
          <w:docGrid w:linePitch="360"/>
        </w:sectPr>
      </w:pPr>
    </w:p>
    <w:p w:rsidR="00AB15FD" w:rsidRDefault="00B93989">
      <w:pPr>
        <w:pStyle w:val="a5"/>
        <w:ind w:left="86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6"/>
      </w:pPr>
      <w:r>
        <w:t>Таблица 2.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1018"/>
        <w:gridCol w:w="1118"/>
        <w:gridCol w:w="1416"/>
        <w:gridCol w:w="1272"/>
        <w:gridCol w:w="1723"/>
        <w:gridCol w:w="2294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№ п/п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Определяемые 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3" w:lineRule="auto"/>
            </w:pPr>
            <w:r>
              <w:t>Единицы измерений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  <w:jc w:val="center"/>
            </w:pPr>
            <w:r>
              <w:rPr>
                <w:sz w:val="24"/>
                <w:szCs w:val="24"/>
              </w:rPr>
              <w:t xml:space="preserve">пдк, </w:t>
            </w:r>
            <w:r>
              <w:t>не более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>Результаты с указанием погрешности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360"/>
            </w:pPr>
            <w:r>
              <w:t>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98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620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1.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3" w:lineRule="auto"/>
            </w:pPr>
            <w:r>
              <w:t>при 20°С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при 60°С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15FD" w:rsidRDefault="00AB15FD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3.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 xml:space="preserve">ГОСТ </w:t>
            </w:r>
            <w:r>
              <w:t>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&lt;0.58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рн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ед. pH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rPr>
                <w:color w:val="18181A"/>
              </w:rPr>
              <w:t>6-9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7,70± 0,2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ПНДФ</w:t>
            </w:r>
          </w:p>
          <w:p w:rsidR="00AB15FD" w:rsidRDefault="00B93989">
            <w:pPr>
              <w:pStyle w:val="a7"/>
            </w:pPr>
            <w:r>
              <w:t>14.1:2:3:4.121-97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Сухой остаток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339±33,9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18164-72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Перманганатная окисляемость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0,56 ±0,112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Р 55684-2013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Жесткость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°Ж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7,0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3,7 ±0,55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31954-2012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Щелочность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ммоль/дм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40"/>
              <w:jc w:val="center"/>
            </w:pPr>
            <w:r>
              <w:rPr>
                <w:color w:val="18181A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4,0 ±0,68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31957-2012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Железо, </w:t>
            </w:r>
            <w:r>
              <w:rPr>
                <w:i/>
                <w:iCs/>
                <w:lang w:val="en-US" w:eastAsia="en-US" w:bidi="en-US"/>
              </w:rPr>
              <w:t xml:space="preserve">Fe </w:t>
            </w:r>
            <w:r>
              <w:rPr>
                <w:i/>
                <w:iCs/>
              </w:rPr>
              <w:t>общ..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И.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Медь, </w:t>
            </w:r>
            <w:r>
              <w:rPr>
                <w:i/>
                <w:iCs/>
              </w:rPr>
              <w:t>Си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Алюминий, </w:t>
            </w:r>
            <w:r>
              <w:rPr>
                <w:i/>
                <w:iCs/>
              </w:rPr>
              <w:t>А1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13.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Марганец, </w:t>
            </w:r>
            <w:r>
              <w:rPr>
                <w:i/>
                <w:iCs/>
              </w:rPr>
              <w:t>Мп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Цинк, </w:t>
            </w:r>
            <w:r>
              <w:rPr>
                <w:i/>
                <w:iCs/>
                <w:lang w:val="en-US" w:eastAsia="en-US" w:bidi="en-US"/>
              </w:rPr>
              <w:t>Zn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Свинец, </w:t>
            </w:r>
            <w:r>
              <w:rPr>
                <w:i/>
                <w:iCs/>
              </w:rPr>
              <w:t>РЪ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Кадмий, </w:t>
            </w:r>
            <w:r>
              <w:rPr>
                <w:i/>
                <w:iCs/>
                <w:lang w:val="en-US" w:eastAsia="en-US" w:bidi="en-US"/>
              </w:rPr>
              <w:t>Cd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Никель,</w:t>
            </w:r>
            <w:r>
              <w:rPr>
                <w:lang w:val="en-US" w:eastAsia="en-US" w:bidi="en-US"/>
              </w:rPr>
              <w:t>Ni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Мышьяк, </w:t>
            </w:r>
            <w:r>
              <w:rPr>
                <w:i/>
                <w:iCs/>
                <w:lang w:val="en-US" w:eastAsia="en-US" w:bidi="en-US"/>
              </w:rPr>
              <w:t>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Молибден, </w:t>
            </w:r>
            <w:r>
              <w:rPr>
                <w:i/>
                <w:iCs/>
              </w:rPr>
              <w:t>Мо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&lt;0,1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21.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389" w:lineRule="auto"/>
            </w:pPr>
            <w:r>
              <w:t>Г идрокарбонаты, НСОз"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rPr>
                <w:color w:val="18181A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244,0± 29,28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31957-2012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Хлориды, </w:t>
            </w:r>
            <w:r>
              <w:rPr>
                <w:i/>
                <w:iCs/>
              </w:rPr>
              <w:t>СГ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350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9,37 ± 1,39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ГОС ГОСТ </w:t>
            </w:r>
            <w:r>
              <w:t>4245-72</w:t>
            </w:r>
          </w:p>
        </w:tc>
      </w:tr>
    </w:tbl>
    <w:p w:rsidR="00AB15FD" w:rsidRDefault="00AB15FD">
      <w:pPr>
        <w:sectPr w:rsidR="00AB15FD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1391" w:right="808" w:bottom="1391" w:left="1420" w:header="963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150"/>
        <w:gridCol w:w="1416"/>
        <w:gridCol w:w="1320"/>
        <w:gridCol w:w="1666"/>
        <w:gridCol w:w="226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Сульфаты, </w:t>
            </w:r>
            <w:r>
              <w:rPr>
                <w:i/>
                <w:iCs/>
                <w:lang w:val="en-US" w:eastAsia="en-US" w:bidi="en-US"/>
              </w:rPr>
              <w:t>SO4</w:t>
            </w:r>
            <w:r>
              <w:rPr>
                <w:i/>
                <w:iCs/>
                <w:vertAlign w:val="superscript"/>
                <w:lang w:val="en-US" w:eastAsia="en-US" w:bidi="en-US"/>
              </w:rPr>
              <w:t>2</w:t>
            </w:r>
            <w:r>
              <w:rPr>
                <w:i/>
                <w:iCs/>
                <w:lang w:val="en-US" w:eastAsia="en-US" w:bidi="en-US"/>
              </w:rPr>
              <w:t>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260"/>
            </w:pPr>
            <w:r>
              <w:t>19,09±3,82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31940-2012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24.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Кремний, </w:t>
            </w:r>
            <w:r>
              <w:rPr>
                <w:i/>
                <w:iCs/>
                <w:lang w:val="en-US" w:eastAsia="en-US" w:bidi="en-US"/>
              </w:rPr>
              <w:t>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260"/>
            </w:pPr>
            <w:r>
              <w:t>18,69±3,73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34781-2021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25.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Нитраты, </w:t>
            </w:r>
            <w:r>
              <w:rPr>
                <w:i/>
                <w:iCs/>
                <w:lang w:val="en-US" w:eastAsia="en-US" w:bidi="en-US"/>
              </w:rPr>
              <w:t>NO3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260"/>
            </w:pPr>
            <w:r>
              <w:t>4,76 ± 0,69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26.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20"/>
            </w:pPr>
            <w:r>
              <w:t xml:space="preserve">Нитриты, </w:t>
            </w:r>
            <w:r>
              <w:rPr>
                <w:i/>
                <w:iCs/>
                <w:lang w:val="en-US" w:eastAsia="en-US" w:bidi="en-US"/>
              </w:rPr>
              <w:t>NO2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  <w:jc w:val="center"/>
            </w:pPr>
            <w:r>
              <w:t>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  <w:jc w:val="center"/>
            </w:pPr>
            <w:r>
              <w:t>&lt;0,002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27.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20"/>
            </w:pPr>
            <w:r>
              <w:t xml:space="preserve">Фториды, </w:t>
            </w:r>
            <w:r>
              <w:rPr>
                <w:i/>
                <w:iCs/>
                <w:lang w:val="en-US" w:eastAsia="en-US" w:bidi="en-US"/>
              </w:rPr>
              <w:t>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  <w:jc w:val="center"/>
            </w:pPr>
            <w:r>
              <w:t>1,5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  <w:ind w:firstLine="260"/>
            </w:pPr>
            <w:r>
              <w:t>0,14±0,036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ГОСТ 4386-89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28.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29.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КОЕ/100мл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59" w:lineRule="auto"/>
              <w:jc w:val="center"/>
            </w:pPr>
            <w:r>
              <w:t>Не обнаружено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30.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2" w:lineRule="auto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100 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9" w:lineRule="auto"/>
              <w:jc w:val="center"/>
            </w:pPr>
            <w:r>
              <w:t>Не обнаружено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59" w:line="1" w:lineRule="exact"/>
      </w:pPr>
    </w:p>
    <w:p w:rsidR="00AB15FD" w:rsidRDefault="00B93989">
      <w:pPr>
        <w:pStyle w:val="1"/>
        <w:spacing w:after="260" w:line="269" w:lineRule="auto"/>
      </w:pPr>
      <w:r>
        <w:t xml:space="preserve">Примечание: Полученные результаты распространяются только на представленную пробу. За качество отбора пробы заказчиком </w:t>
      </w:r>
      <w:r>
        <w:t>лаборатория ответственности не несет.</w:t>
      </w:r>
    </w:p>
    <w:p w:rsidR="00AB15FD" w:rsidRDefault="00B93989">
      <w:pPr>
        <w:pStyle w:val="1"/>
        <w:spacing w:after="560" w:line="264" w:lineRule="auto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и химическим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</w:t>
      </w:r>
      <w:r>
        <w:t>зводственных, общественных помещений, организации и проведению санитарно-противоэпидемических (профилактических) мероприятий.»</w:t>
      </w:r>
    </w:p>
    <w:p w:rsidR="00AB15FD" w:rsidRDefault="00B93989">
      <w:pPr>
        <w:framePr w:w="2630" w:h="1992" w:hSpace="1675" w:wrap="notBeside" w:vAnchor="text" w:hAnchor="text" w:x="1676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70050" cy="1268095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167005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5376545" simplePos="0" relativeHeight="1258293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676910</wp:posOffset>
                </wp:positionV>
                <wp:extent cx="920750" cy="1739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Исполнитель: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0;margin-top:53.300000000000004pt;width:72.5pt;height:13.700000000000001pt;z-index:-125829373;mso-wrap-distance-left:0;mso-wrap-distance-right:423.35000000000002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207635" simplePos="0" relativeHeight="12582938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1024255</wp:posOffset>
                </wp:positionV>
                <wp:extent cx="1089660" cy="18288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0;margin-top:80.650000000000006pt;width:85.799999999999997pt;height:14.4pt;z-index:-125829371;mso-wrap-distance-left:0;mso-wrap-distance-right:410.05000000000001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line="276" w:lineRule="auto"/>
        <w:jc w:val="center"/>
      </w:pPr>
      <w:r>
        <w:rPr>
          <w:b/>
          <w:bCs/>
        </w:rPr>
        <w:t>Отдел лаборатория контроля качества воды</w:t>
      </w:r>
    </w:p>
    <w:p w:rsidR="00AB15FD" w:rsidRDefault="00B93989">
      <w:pPr>
        <w:pStyle w:val="1"/>
        <w:spacing w:line="276" w:lineRule="auto"/>
        <w:jc w:val="center"/>
      </w:pPr>
      <w:r>
        <w:t>Фактический адрес: 362025, РСО-Алания, г. Владикавка</w:t>
      </w:r>
      <w:r>
        <w:t>з, ул. Академика Щегрена, д.74,</w:t>
      </w:r>
      <w:r>
        <w:br/>
        <w:t>тел.: 8-(8672)-54-64-38</w:t>
      </w:r>
    </w:p>
    <w:p w:rsidR="00AB15FD" w:rsidRDefault="00B93989">
      <w:pPr>
        <w:pStyle w:val="1"/>
        <w:spacing w:line="254" w:lineRule="auto"/>
        <w:jc w:val="center"/>
      </w:pPr>
      <w:r>
        <w:rPr>
          <w:b/>
          <w:bCs/>
        </w:rPr>
        <w:t>Протокол испытаний №16/скв</w:t>
      </w:r>
      <w:r>
        <w:rPr>
          <w:b/>
          <w:bCs/>
        </w:rPr>
        <w:br/>
        <w:t>от 21.01.2026 г.</w:t>
      </w:r>
    </w:p>
    <w:p w:rsidR="00AB15FD" w:rsidRDefault="00B93989">
      <w:pPr>
        <w:pStyle w:val="1"/>
        <w:spacing w:line="254" w:lineRule="auto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line="254" w:lineRule="auto"/>
        <w:jc w:val="right"/>
      </w:pPr>
      <w:r>
        <w:t>Начальник отдела ЛККВ</w:t>
      </w:r>
    </w:p>
    <w:p w:rsidR="00AB15FD" w:rsidRDefault="00B93989">
      <w:pPr>
        <w:pStyle w:val="1"/>
        <w:spacing w:after="280" w:line="254" w:lineRule="auto"/>
        <w:jc w:val="right"/>
      </w:pPr>
      <w:r>
        <w:rPr>
          <w:u w:val="single"/>
        </w:rPr>
        <w:t>Сапиева З.Т</w:t>
      </w:r>
    </w:p>
    <w:p w:rsidR="00AB15FD" w:rsidRDefault="00B93989">
      <w:pPr>
        <w:pStyle w:val="1"/>
        <w:spacing w:line="266" w:lineRule="auto"/>
        <w:jc w:val="right"/>
      </w:pPr>
      <w:r>
        <w:rPr>
          <w:b/>
          <w:bCs/>
        </w:rPr>
        <w:lastRenderedPageBreak/>
        <w:t>Всего страниц: 3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49"/>
        </w:tabs>
        <w:spacing w:line="266" w:lineRule="auto"/>
        <w:ind w:left="200"/>
      </w:pPr>
      <w:r>
        <w:rPr>
          <w:b/>
          <w:bCs/>
        </w:rPr>
        <w:t xml:space="preserve">Наименование заказчика: </w:t>
      </w:r>
      <w:r>
        <w:t xml:space="preserve">ГУП «Республиканское предприятие водоснабжения и водоотведения», </w:t>
      </w:r>
      <w:r>
        <w:t>филиал «Кировский водоканал»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58"/>
        </w:tabs>
        <w:spacing w:line="266" w:lineRule="auto"/>
        <w:ind w:firstLine="200"/>
        <w:jc w:val="both"/>
      </w:pPr>
      <w:r>
        <w:rPr>
          <w:b/>
          <w:bCs/>
        </w:rPr>
        <w:t xml:space="preserve">Адрес Заказчика: </w:t>
      </w:r>
      <w:r>
        <w:t xml:space="preserve">362025, РСО-Алания, Кировский район, с. Эльхотово, ул. Кирова, </w:t>
      </w:r>
      <w:r>
        <w:rPr>
          <w:color w:val="000000"/>
        </w:rPr>
        <w:t xml:space="preserve">212 </w:t>
      </w:r>
      <w:r>
        <w:t>Г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54"/>
        </w:tabs>
        <w:spacing w:line="266" w:lineRule="auto"/>
        <w:ind w:firstLine="200"/>
        <w:jc w:val="both"/>
      </w:pPr>
      <w:r>
        <w:rPr>
          <w:b/>
          <w:bCs/>
        </w:rPr>
        <w:t xml:space="preserve">Наименование пробы: </w:t>
      </w:r>
      <w:r>
        <w:t>питьевая вода, акт отбора пробы № 43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63"/>
        </w:tabs>
        <w:spacing w:line="266" w:lineRule="auto"/>
        <w:ind w:left="200"/>
      </w:pPr>
      <w:r>
        <w:rPr>
          <w:b/>
          <w:bCs/>
        </w:rPr>
        <w:t xml:space="preserve">Цель проведения испытаний: </w:t>
      </w:r>
      <w:r>
        <w:t xml:space="preserve">на соответствие требованиям СанПин 1.2.3685-21 </w:t>
      </w:r>
      <w:r>
        <w:t>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49"/>
        </w:tabs>
        <w:spacing w:line="266" w:lineRule="auto"/>
        <w:ind w:firstLine="200"/>
      </w:pPr>
      <w:r>
        <w:rPr>
          <w:b/>
          <w:bCs/>
        </w:rPr>
        <w:t>Дата доставки пробы: 21.01.2026 г.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49"/>
        </w:tabs>
        <w:spacing w:line="266" w:lineRule="auto"/>
        <w:ind w:firstLine="200"/>
        <w:jc w:val="both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49"/>
        </w:tabs>
        <w:spacing w:line="266" w:lineRule="auto"/>
        <w:ind w:firstLine="200"/>
        <w:jc w:val="both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58"/>
        </w:tabs>
        <w:spacing w:line="266" w:lineRule="auto"/>
        <w:ind w:firstLine="200"/>
        <w:jc w:val="both"/>
      </w:pPr>
      <w:r>
        <w:rPr>
          <w:b/>
          <w:bCs/>
        </w:rPr>
        <w:t>Место отбо</w:t>
      </w:r>
      <w:r>
        <w:rPr>
          <w:b/>
          <w:bCs/>
        </w:rPr>
        <w:t>ра пробы: Кировский р-н, с. Карджин, скважина (ст. Дарг-Кох)</w:t>
      </w:r>
    </w:p>
    <w:p w:rsidR="00AB15FD" w:rsidRDefault="00B93989">
      <w:pPr>
        <w:pStyle w:val="1"/>
        <w:numPr>
          <w:ilvl w:val="0"/>
          <w:numId w:val="3"/>
        </w:numPr>
        <w:tabs>
          <w:tab w:val="left" w:pos="554"/>
        </w:tabs>
        <w:spacing w:after="280" w:line="266" w:lineRule="auto"/>
        <w:ind w:firstLine="200"/>
        <w:jc w:val="both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06"/>
      </w:pPr>
      <w:r>
        <w:rPr>
          <w:b/>
          <w:bCs/>
          <w:color w:val="18181A"/>
        </w:rPr>
        <w:t xml:space="preserve">Таблица 1. </w:t>
      </w:r>
      <w:r>
        <w:t>Сведения о 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96"/>
        <w:gridCol w:w="2213"/>
        <w:gridCol w:w="2270"/>
        <w:gridCol w:w="1882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Наименование средства измерения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2" w:lineRule="auto"/>
            </w:pPr>
            <w:r>
              <w:t>Номер свидетельства о поверке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</w:t>
            </w:r>
          </w:p>
          <w:p w:rsidR="00AB15FD" w:rsidRDefault="00B93989">
            <w:pPr>
              <w:pStyle w:val="a7"/>
            </w:pPr>
            <w:r>
              <w:t>атомно-абсорбционный МГА- 915МД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C-Ab/18-ll- </w:t>
            </w:r>
            <w:r>
              <w:t>2025/491154760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pH-15 ОМИ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С-АЛ/19-06- 2025/348338851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Дозатор пипеточный </w:t>
            </w:r>
            <w:r>
              <w:t>1000-5000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100-1000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</w:t>
            </w:r>
            <w:r>
              <w:t>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С-АЛ/21-04- 2025/427093704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Дозатор </w:t>
            </w:r>
            <w:r>
              <w:t>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23" w:lineRule="auto"/>
            </w:pPr>
            <w:r>
              <w:t>С-АЛ/24-04- 2025/335556921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0" w:h="16840"/>
          <w:pgMar w:top="1513" w:right="577" w:bottom="1571" w:left="1405" w:header="0" w:footer="3" w:gutter="0"/>
          <w:cols w:space="720"/>
          <w:noEndnote/>
          <w:titlePg/>
          <w:docGrid w:linePitch="360"/>
        </w:sectPr>
      </w:pPr>
    </w:p>
    <w:p w:rsidR="00AB15FD" w:rsidRDefault="00B93989">
      <w:pPr>
        <w:pStyle w:val="a5"/>
        <w:ind w:left="86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6"/>
      </w:pPr>
      <w:r>
        <w:t>Таблица 2.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022"/>
        <w:gridCol w:w="1114"/>
        <w:gridCol w:w="1416"/>
        <w:gridCol w:w="1272"/>
        <w:gridCol w:w="1718"/>
        <w:gridCol w:w="2285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8" w:lineRule="auto"/>
            </w:pPr>
            <w:r>
              <w:t>№ п/п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3" w:lineRule="auto"/>
            </w:pPr>
            <w:r>
              <w:t xml:space="preserve">Определяемые </w:t>
            </w: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Единицы измерений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1" w:lineRule="auto"/>
              <w:jc w:val="center"/>
            </w:pPr>
            <w:r>
              <w:rPr>
                <w:sz w:val="24"/>
                <w:szCs w:val="24"/>
              </w:rPr>
              <w:t xml:space="preserve">пдк, </w:t>
            </w:r>
            <w:r>
              <w:t>не более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>Результаты с указанием погрешности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360"/>
            </w:pPr>
            <w:r>
              <w:t>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1.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8" w:lineRule="auto"/>
            </w:pPr>
            <w:r>
              <w:t>при 20°С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при 60°С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15FD" w:rsidRDefault="00AB15F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3.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&lt;0.58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pH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ед. pH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6-9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7,88± 0,2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after="40"/>
            </w:pPr>
            <w:r>
              <w:t>ПНД Ф</w:t>
            </w:r>
          </w:p>
          <w:p w:rsidR="00AB15FD" w:rsidRDefault="00B93989">
            <w:pPr>
              <w:pStyle w:val="a7"/>
            </w:pPr>
            <w:r>
              <w:t>14.1:2:3:4.121-97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Сухой остаток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276±27,6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18164-72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3" w:lineRule="auto"/>
            </w:pPr>
            <w:r>
              <w:t>Перманганатная окисляемость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0,48 ± 0,096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Р 55684-2013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Жесткость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"Ж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7,0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4,0 ±0,60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ГОСТ </w:t>
            </w:r>
            <w:r>
              <w:t>31954-2012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Щелочность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ммоль/дм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40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3,6 ± 0,61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31957-2012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Железо, </w:t>
            </w:r>
            <w:r>
              <w:rPr>
                <w:i/>
                <w:iCs/>
                <w:lang w:val="en-US" w:eastAsia="en-US" w:bidi="en-US"/>
              </w:rPr>
              <w:t xml:space="preserve">Fe </w:t>
            </w:r>
            <w:r>
              <w:rPr>
                <w:i/>
                <w:iCs/>
              </w:rPr>
              <w:t>общ..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И.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Медь, </w:t>
            </w:r>
            <w:r>
              <w:rPr>
                <w:i/>
                <w:iCs/>
              </w:rPr>
              <w:t>Си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Алюминий, </w:t>
            </w:r>
            <w:r>
              <w:rPr>
                <w:i/>
                <w:iCs/>
              </w:rPr>
              <w:t>А1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13.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Марганец, </w:t>
            </w:r>
            <w:r>
              <w:rPr>
                <w:i/>
                <w:iCs/>
              </w:rPr>
              <w:t>Мп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Цинк, </w:t>
            </w:r>
            <w:r>
              <w:rPr>
                <w:i/>
                <w:iCs/>
                <w:lang w:val="en-US" w:eastAsia="en-US" w:bidi="en-US"/>
              </w:rPr>
              <w:t>Zn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Свинец, </w:t>
            </w:r>
            <w:r>
              <w:rPr>
                <w:i/>
                <w:iCs/>
              </w:rPr>
              <w:t>РЪ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Кадмий, </w:t>
            </w:r>
            <w:r>
              <w:rPr>
                <w:i/>
                <w:iCs/>
                <w:lang w:val="en-US" w:eastAsia="en-US" w:bidi="en-US"/>
              </w:rPr>
              <w:t>Cd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Никель,</w:t>
            </w:r>
            <w:r>
              <w:rPr>
                <w:lang w:val="en-US" w:eastAsia="en-US" w:bidi="en-US"/>
              </w:rPr>
              <w:t>Ni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200"/>
            </w:pPr>
            <w:r>
              <w:t>■ &lt;0,001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Мышьяк, </w:t>
            </w:r>
            <w:r>
              <w:rPr>
                <w:i/>
                <w:iCs/>
                <w:lang w:val="en-US" w:eastAsia="en-US" w:bidi="en-US"/>
              </w:rPr>
              <w:t>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  <w:r>
              <w:t>'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  <w:jc w:val="both"/>
            </w:pPr>
            <w:r>
              <w:t>19.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Молибден, </w:t>
            </w:r>
            <w:r>
              <w:rPr>
                <w:i/>
                <w:iCs/>
              </w:rPr>
              <w:t>Мо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  <w:jc w:val="both"/>
            </w:pPr>
            <w:r>
              <w:t>20.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&lt;0,1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  <w:jc w:val="both"/>
            </w:pPr>
            <w:r>
              <w:t>21.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396" w:lineRule="auto"/>
            </w:pPr>
            <w:r>
              <w:t>Г идрокарбонаты, НСОз"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rPr>
                <w:color w:val="18181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219,6± 26,35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31957-2012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  <w:jc w:val="both"/>
            </w:pPr>
            <w:r>
              <w:t>22.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Хлориды, </w:t>
            </w:r>
            <w:r>
              <w:rPr>
                <w:i/>
                <w:iCs/>
              </w:rPr>
              <w:t>СГ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350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9,3 ± 1,39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 ГОСТ 4245-72</w:t>
            </w:r>
          </w:p>
        </w:tc>
      </w:tr>
    </w:tbl>
    <w:p w:rsidR="00AB15FD" w:rsidRDefault="00AB15FD">
      <w:pPr>
        <w:sectPr w:rsidR="00AB15FD">
          <w:headerReference w:type="even" r:id="rId31"/>
          <w:headerReference w:type="default" r:id="rId32"/>
          <w:footerReference w:type="even" r:id="rId33"/>
          <w:footerReference w:type="default" r:id="rId34"/>
          <w:pgSz w:w="11900" w:h="16840"/>
          <w:pgMar w:top="1442" w:right="827" w:bottom="1393" w:left="1425" w:header="1014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2146"/>
        <w:gridCol w:w="1416"/>
        <w:gridCol w:w="1320"/>
        <w:gridCol w:w="1666"/>
        <w:gridCol w:w="2261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Сульфаты, </w:t>
            </w:r>
            <w:r>
              <w:rPr>
                <w:i/>
                <w:iCs/>
                <w:lang w:val="en-US" w:eastAsia="en-US" w:bidi="en-US"/>
              </w:rPr>
              <w:t>SO4</w:t>
            </w:r>
            <w:r>
              <w:rPr>
                <w:i/>
                <w:iCs/>
                <w:vertAlign w:val="superscript"/>
                <w:lang w:val="en-US" w:eastAsia="en-US" w:bidi="en-US"/>
              </w:rPr>
              <w:t>2</w:t>
            </w:r>
            <w:r>
              <w:rPr>
                <w:i/>
                <w:iCs/>
                <w:lang w:val="en-US" w:eastAsia="en-US" w:bidi="en-US"/>
              </w:rPr>
              <w:t>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280"/>
            </w:pPr>
            <w:r>
              <w:t>16,40±1,80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31940-2012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Кремний, </w:t>
            </w:r>
            <w:r>
              <w:rPr>
                <w:i/>
                <w:iCs/>
                <w:lang w:val="en-US" w:eastAsia="en-US" w:bidi="en-US"/>
              </w:rPr>
              <w:t>Si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11,76 ±2,35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34781-2021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25.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Нитраты, </w:t>
            </w:r>
            <w:r>
              <w:rPr>
                <w:i/>
                <w:iCs/>
                <w:lang w:val="en-US" w:eastAsia="en-US" w:bidi="en-US"/>
              </w:rPr>
              <w:t>NO3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240"/>
            </w:pPr>
            <w:r>
              <w:t>3,12 ±0,47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26.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Нитриты, </w:t>
            </w:r>
            <w:r>
              <w:rPr>
                <w:i/>
                <w:iCs/>
                <w:lang w:val="en-US" w:eastAsia="en-US" w:bidi="en-US"/>
              </w:rPr>
              <w:t>NO2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tabs>
                <w:tab w:val="left" w:pos="420"/>
              </w:tabs>
            </w:pPr>
            <w:r>
              <w:t>.</w:t>
            </w:r>
            <w:r>
              <w:tab/>
              <w:t>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&lt;0,002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27.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Фториды, </w:t>
            </w:r>
            <w:r>
              <w:rPr>
                <w:i/>
                <w:iCs/>
                <w:lang w:val="en-US" w:eastAsia="en-US" w:bidi="en-US"/>
              </w:rPr>
              <w:t>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280"/>
            </w:pPr>
            <w:r>
              <w:t>0,16±0,011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4386-89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КОЕ/100мл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отсутствие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59" w:lineRule="auto"/>
              <w:jc w:val="center"/>
            </w:pPr>
            <w:r>
              <w:t>Не обнаружено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30.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100 мл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отсутствие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64" w:lineRule="auto"/>
              <w:jc w:val="center"/>
            </w:pPr>
            <w:r>
              <w:t>Не обнаружено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79" w:line="1" w:lineRule="exact"/>
      </w:pPr>
    </w:p>
    <w:p w:rsidR="00AB15FD" w:rsidRDefault="00B93989">
      <w:pPr>
        <w:pStyle w:val="1"/>
        <w:spacing w:after="280" w:line="257" w:lineRule="auto"/>
      </w:pPr>
      <w:r>
        <w:t xml:space="preserve">Примечание: Полученные результаты распространяются только на представленную пробу. За качество отбора пробы заказчиком лаборатория ответственности не </w:t>
      </w:r>
      <w:r>
        <w:t>несет.</w:t>
      </w:r>
    </w:p>
    <w:p w:rsidR="00AB15FD" w:rsidRDefault="00B93989">
      <w:pPr>
        <w:pStyle w:val="1"/>
        <w:spacing w:after="1320" w:line="266" w:lineRule="auto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и химическим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требования к содержанию территорий городских и сельских поселений, к водным объектам, пи</w:t>
      </w:r>
      <w:r>
        <w:t>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мероприятий.»</w:t>
      </w:r>
    </w:p>
    <w:p w:rsidR="00AB15FD" w:rsidRDefault="00B93989">
      <w:pPr>
        <w:framePr w:w="2491" w:h="1661" w:hSpace="1613" w:wrap="notBeside" w:vAnchor="text" w:hAnchor="text" w:x="1614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84960" cy="1054735"/>
            <wp:effectExtent l="0" t="0" r="0" b="0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158496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  <w:sectPr w:rsidR="00AB15FD">
          <w:pgSz w:w="11900" w:h="16840"/>
          <w:pgMar w:top="1062" w:right="742" w:bottom="1797" w:left="1390" w:header="634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5279390" simplePos="0" relativeHeight="125829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923290" cy="173990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Исполнитель: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0;margin-top:13.9pt;width:72.700000000000003pt;height:13.700000000000001pt;z-index:-125829369;mso-wrap-distance-left:0;mso-wrap-distance-right:415.69999999999999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117465" simplePos="0" relativeHeight="12582938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527050</wp:posOffset>
                </wp:positionV>
                <wp:extent cx="1085215" cy="179705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0;margin-top:41.5pt;width:85.450000000000003pt;height:14.15pt;z-index:-125829367;mso-wrap-distance-left:0;mso-wrap-distance-right:402.94999999999999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lastRenderedPageBreak/>
        <w:t>Отдел лаборатория контроля качества воды</w:t>
      </w:r>
    </w:p>
    <w:p w:rsidR="00AB15FD" w:rsidRDefault="00B93989">
      <w:pPr>
        <w:pStyle w:val="1"/>
        <w:spacing w:line="269" w:lineRule="auto"/>
        <w:jc w:val="center"/>
      </w:pPr>
      <w:r>
        <w:t xml:space="preserve">Фактический адрес: 362025, РСО-Алания, </w:t>
      </w:r>
      <w:r>
        <w:rPr>
          <w:color w:val="000000"/>
        </w:rPr>
        <w:t xml:space="preserve">г. </w:t>
      </w:r>
      <w:r>
        <w:t>Владикавказ, ул. Академика Щегрена, д.74,</w:t>
      </w:r>
      <w:r>
        <w:br/>
        <w:t>тел.: 8-(8672)-54-64-38</w: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>Протокол испытаний №17/скв</w: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>от 21.01.2026 г.</w:t>
      </w:r>
    </w:p>
    <w:p w:rsidR="00AB15FD" w:rsidRDefault="00B93989">
      <w:pPr>
        <w:pStyle w:val="1"/>
        <w:spacing w:line="240" w:lineRule="auto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line="240" w:lineRule="auto"/>
        <w:jc w:val="right"/>
      </w:pPr>
      <w:r>
        <w:rPr>
          <w:color w:val="000000"/>
        </w:rPr>
        <w:t xml:space="preserve">Начальник отдела </w:t>
      </w:r>
      <w:r>
        <w:rPr>
          <w:color w:val="000000"/>
        </w:rPr>
        <w:t>ЛККВ</w:t>
      </w:r>
    </w:p>
    <w:p w:rsidR="00AB15FD" w:rsidRDefault="00B93989">
      <w:pPr>
        <w:pStyle w:val="1"/>
        <w:spacing w:after="280" w:line="240" w:lineRule="auto"/>
        <w:jc w:val="right"/>
      </w:pPr>
      <w:r>
        <w:rPr>
          <w:color w:val="000000"/>
          <w:u w:val="single"/>
        </w:rPr>
        <w:t>Сапиева З.Т</w:t>
      </w:r>
    </w:p>
    <w:p w:rsidR="00AB15FD" w:rsidRDefault="00B93989">
      <w:pPr>
        <w:pStyle w:val="1"/>
        <w:spacing w:line="257" w:lineRule="auto"/>
        <w:jc w:val="right"/>
      </w:pPr>
      <w:r>
        <w:rPr>
          <w:b/>
          <w:bCs/>
        </w:rPr>
        <w:t>Всего страниц: 3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78"/>
        </w:tabs>
        <w:spacing w:line="257" w:lineRule="auto"/>
        <w:ind w:left="220"/>
      </w:pPr>
      <w:r>
        <w:rPr>
          <w:b/>
          <w:bCs/>
        </w:rPr>
        <w:t xml:space="preserve">Наименование заказчика: </w:t>
      </w:r>
      <w:r>
        <w:t>ГУП «Республиканское предприятие водоснабжения и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78"/>
        </w:tabs>
        <w:spacing w:line="257" w:lineRule="auto"/>
        <w:ind w:left="220"/>
      </w:pPr>
      <w:r>
        <w:rPr>
          <w:b/>
          <w:bCs/>
        </w:rPr>
        <w:t xml:space="preserve">Адрес Заказчика: </w:t>
      </w:r>
      <w:r>
        <w:t>362025, РСО-Алания, Кировский район, с. Эльхотово, ул. Кирова, 212 Г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83"/>
        </w:tabs>
        <w:spacing w:line="257" w:lineRule="auto"/>
        <w:ind w:left="220"/>
      </w:pPr>
      <w:r>
        <w:rPr>
          <w:b/>
          <w:bCs/>
        </w:rPr>
        <w:t>Наименование пробы</w:t>
      </w:r>
      <w:r>
        <w:rPr>
          <w:b/>
          <w:bCs/>
        </w:rPr>
        <w:t xml:space="preserve">: </w:t>
      </w:r>
      <w:r>
        <w:t>питьевая вода, акт отбора пробы № 45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83"/>
        </w:tabs>
        <w:spacing w:line="257" w:lineRule="auto"/>
        <w:ind w:left="220"/>
      </w:pPr>
      <w:r>
        <w:rPr>
          <w:b/>
          <w:bCs/>
        </w:rPr>
        <w:t xml:space="preserve">Цель проведения испытаний: </w:t>
      </w:r>
      <w:r>
        <w:t>на соответствие требованиям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78"/>
        </w:tabs>
        <w:spacing w:line="257" w:lineRule="auto"/>
        <w:ind w:firstLine="220"/>
      </w:pPr>
      <w:r>
        <w:rPr>
          <w:b/>
          <w:bCs/>
        </w:rPr>
        <w:t>Дата доставки пробы</w:t>
      </w:r>
      <w:r>
        <w:rPr>
          <w:b/>
          <w:bCs/>
        </w:rPr>
        <w:t>: 21.01.2026 г.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74"/>
        </w:tabs>
        <w:spacing w:line="257" w:lineRule="auto"/>
        <w:ind w:firstLine="220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74"/>
        </w:tabs>
        <w:spacing w:line="257" w:lineRule="auto"/>
        <w:ind w:firstLine="220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78"/>
        </w:tabs>
        <w:spacing w:line="257" w:lineRule="auto"/>
        <w:ind w:firstLine="220"/>
      </w:pPr>
      <w:r>
        <w:rPr>
          <w:b/>
          <w:bCs/>
        </w:rPr>
        <w:t>Место отбора пробы: Кировский р-н, с. Карджин, резервуар</w:t>
      </w:r>
    </w:p>
    <w:p w:rsidR="00AB15FD" w:rsidRDefault="00B93989">
      <w:pPr>
        <w:pStyle w:val="1"/>
        <w:numPr>
          <w:ilvl w:val="0"/>
          <w:numId w:val="4"/>
        </w:numPr>
        <w:tabs>
          <w:tab w:val="left" w:pos="578"/>
        </w:tabs>
        <w:spacing w:after="280" w:line="257" w:lineRule="auto"/>
        <w:ind w:firstLine="220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21"/>
      </w:pPr>
      <w:r>
        <w:rPr>
          <w:b/>
          <w:bCs/>
          <w:color w:val="18181A"/>
        </w:rPr>
        <w:t xml:space="preserve">Таблица 1. </w:t>
      </w:r>
      <w:r>
        <w:rPr>
          <w:color w:val="18181A"/>
        </w:rPr>
        <w:t xml:space="preserve">Сведения о </w:t>
      </w:r>
      <w:r>
        <w:t>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096"/>
        <w:gridCol w:w="2213"/>
        <w:gridCol w:w="2270"/>
        <w:gridCol w:w="1877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Наименование средства измерения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Номер свидетельства о поверке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 атомно-абсорбционный МГА- 915МД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C-Ab/18-ll- </w:t>
            </w:r>
            <w:r>
              <w:t>2025/491154760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рН-150МИ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 xml:space="preserve">С-АЛ/19-06- </w:t>
            </w:r>
            <w:r>
              <w:t>2025/348338851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Дозатор пипеточный 1000-5000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100-1000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Дозатор пипеточный Юмкл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33" w:lineRule="auto"/>
            </w:pPr>
            <w:r>
              <w:t>С-АЛ/24-04- 2025/335556921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headerReference w:type="even" r:id="rId36"/>
          <w:headerReference w:type="default" r:id="rId37"/>
          <w:footerReference w:type="even" r:id="rId38"/>
          <w:footerReference w:type="default" r:id="rId39"/>
          <w:pgSz w:w="11900" w:h="16840"/>
          <w:pgMar w:top="2047" w:right="698" w:bottom="1401" w:left="1281" w:header="0" w:footer="3" w:gutter="0"/>
          <w:cols w:space="720"/>
          <w:noEndnote/>
          <w:docGrid w:linePitch="360"/>
        </w:sectPr>
      </w:pPr>
    </w:p>
    <w:p w:rsidR="00AB15FD" w:rsidRDefault="00B93989">
      <w:pPr>
        <w:pStyle w:val="a5"/>
        <w:ind w:left="82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2"/>
      </w:pPr>
      <w:r>
        <w:t xml:space="preserve">Таблица 2. Результаты испытаний </w:t>
      </w:r>
      <w:r>
        <w:rPr>
          <w:u w:val="single"/>
        </w:rPr>
        <w:t>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1018"/>
        <w:gridCol w:w="1118"/>
        <w:gridCol w:w="1421"/>
        <w:gridCol w:w="1267"/>
        <w:gridCol w:w="1718"/>
        <w:gridCol w:w="2309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№ п/п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Определяемые показатели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Единицы измерений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3" w:lineRule="auto"/>
              <w:jc w:val="center"/>
            </w:pPr>
            <w:r>
              <w:t>ПДК, не более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>Результаты с указанием погрешности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360"/>
            </w:pPr>
            <w:r>
              <w:t>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620"/>
            </w:pPr>
            <w: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rPr>
                <w:color w:val="18181A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1.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8" w:lineRule="auto"/>
            </w:pPr>
            <w:r>
              <w:t>при 20°С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83" w:lineRule="auto"/>
            </w:pPr>
            <w:r>
              <w:t>при 60°С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15FD" w:rsidRDefault="00AB15FD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3.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&lt;0.58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рн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ед. pH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6-9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7,89± 0,2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ПНД Ф</w:t>
            </w:r>
          </w:p>
          <w:p w:rsidR="00AB15FD" w:rsidRDefault="00B93989">
            <w:pPr>
              <w:pStyle w:val="a7"/>
            </w:pPr>
            <w:r>
              <w:t>14.1:2:3:4.121-97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Сухой остаток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332±33,2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18164-72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>Перманганатная окисляемость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0,40 ±0,080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Р 55684-2013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Жесткость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"Ж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7,0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3,88 ±0,57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31954-2012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Щелочность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ммоль/дм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40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4,0 ±0,68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31957-2012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Железо, </w:t>
            </w:r>
            <w:r>
              <w:rPr>
                <w:i/>
                <w:iCs/>
                <w:lang w:val="en-US" w:eastAsia="en-US" w:bidi="en-US"/>
              </w:rPr>
              <w:t xml:space="preserve">Fe </w:t>
            </w:r>
            <w:r>
              <w:rPr>
                <w:i/>
                <w:iCs/>
              </w:rPr>
              <w:t>общ..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11.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Медь, </w:t>
            </w:r>
            <w:r>
              <w:rPr>
                <w:i/>
                <w:iCs/>
              </w:rPr>
              <w:t>Си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Алюминий, </w:t>
            </w:r>
            <w:r>
              <w:rPr>
                <w:i/>
                <w:iCs/>
              </w:rPr>
              <w:t>А1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13.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Марганец, </w:t>
            </w:r>
            <w:r>
              <w:rPr>
                <w:i/>
                <w:iCs/>
              </w:rPr>
              <w:t>Мп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Цинк, </w:t>
            </w:r>
            <w:r>
              <w:rPr>
                <w:i/>
                <w:iCs/>
                <w:lang w:val="en-US" w:eastAsia="en-US" w:bidi="en-US"/>
              </w:rPr>
              <w:t>Zn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Свинец, </w:t>
            </w:r>
            <w:r>
              <w:rPr>
                <w:i/>
                <w:iCs/>
              </w:rPr>
              <w:t>РЪ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Кадмий, </w:t>
            </w:r>
            <w:r>
              <w:rPr>
                <w:i/>
                <w:iCs/>
                <w:lang w:val="en-US" w:eastAsia="en-US" w:bidi="en-US"/>
              </w:rPr>
              <w:t>Cd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Никель,</w:t>
            </w:r>
            <w:r>
              <w:rPr>
                <w:lang w:val="en-US" w:eastAsia="en-US" w:bidi="en-US"/>
              </w:rPr>
              <w:t>Ni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tabs>
                <w:tab w:val="left" w:pos="374"/>
              </w:tabs>
              <w:jc w:val="center"/>
            </w:pPr>
            <w:r>
              <w:t>■</w:t>
            </w:r>
            <w:r>
              <w:tab/>
              <w:t>&lt;0,001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Мышьяк, </w:t>
            </w:r>
            <w:r>
              <w:rPr>
                <w:i/>
                <w:iCs/>
                <w:lang w:val="en-US" w:eastAsia="en-US" w:bidi="en-US"/>
              </w:rPr>
              <w:t>As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  <w:jc w:val="both"/>
            </w:pPr>
            <w:r>
              <w:t>19.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Молибден, </w:t>
            </w:r>
            <w:r>
              <w:rPr>
                <w:i/>
                <w:iCs/>
              </w:rPr>
              <w:t>Мо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0,07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&lt;0,001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31870-2012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NHF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&lt;0,1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21.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391" w:lineRule="auto"/>
            </w:pPr>
            <w:r>
              <w:t>Г идрокарбонаты, НСОз"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 xml:space="preserve">244,0± </w:t>
            </w:r>
            <w:r>
              <w:t>29,28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31957-2012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  <w:jc w:val="both"/>
            </w:pPr>
            <w:r>
              <w:t>22.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Хлориды, </w:t>
            </w:r>
            <w:r>
              <w:rPr>
                <w:i/>
                <w:iCs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350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10,23 ± 1,53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 ГОСТ 4245-72</w:t>
            </w:r>
          </w:p>
        </w:tc>
      </w:tr>
    </w:tbl>
    <w:p w:rsidR="00AB15FD" w:rsidRDefault="00AB15FD">
      <w:pPr>
        <w:sectPr w:rsidR="00AB15FD">
          <w:headerReference w:type="even" r:id="rId40"/>
          <w:headerReference w:type="default" r:id="rId41"/>
          <w:footerReference w:type="even" r:id="rId42"/>
          <w:footerReference w:type="default" r:id="rId43"/>
          <w:pgSz w:w="11900" w:h="16840"/>
          <w:pgMar w:top="1455" w:right="823" w:bottom="1395" w:left="1396" w:header="1027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146"/>
        <w:gridCol w:w="1411"/>
        <w:gridCol w:w="1325"/>
        <w:gridCol w:w="1661"/>
        <w:gridCol w:w="226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360"/>
            </w:pPr>
            <w:r>
              <w:lastRenderedPageBreak/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23.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Сульфаты, </w:t>
            </w:r>
            <w:r>
              <w:rPr>
                <w:i/>
                <w:iCs/>
                <w:lang w:val="en-US" w:eastAsia="en-US" w:bidi="en-US"/>
              </w:rPr>
              <w:t>SO4</w:t>
            </w:r>
            <w:r>
              <w:rPr>
                <w:i/>
                <w:iCs/>
                <w:vertAlign w:val="superscript"/>
                <w:lang w:val="en-US" w:eastAsia="en-US" w:bidi="en-US"/>
              </w:rPr>
              <w:t>2</w:t>
            </w:r>
            <w:r>
              <w:rPr>
                <w:i/>
                <w:iCs/>
                <w:lang w:val="en-US" w:eastAsia="en-US" w:bidi="en-US"/>
              </w:rPr>
              <w:t>'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31,11±3,42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31940-2012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24.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Кремний, </w:t>
            </w:r>
            <w:r>
              <w:rPr>
                <w:i/>
                <w:iCs/>
                <w:lang w:val="en-US" w:eastAsia="en-US" w:bidi="en-US"/>
              </w:rPr>
              <w:t>Si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21,15 ±4,23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ГОСТ </w:t>
            </w:r>
            <w:r>
              <w:t>34781-2021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25.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Нитраты, </w:t>
            </w:r>
            <w:r>
              <w:rPr>
                <w:i/>
                <w:iCs/>
                <w:lang w:val="en-US" w:eastAsia="en-US" w:bidi="en-US"/>
              </w:rPr>
              <w:t>NO3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2,01 ±0,30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26.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Нитриты, </w:t>
            </w:r>
            <w:r>
              <w:rPr>
                <w:i/>
                <w:iCs/>
                <w:lang w:val="en-US" w:eastAsia="en-US" w:bidi="en-US"/>
              </w:rPr>
              <w:t>NO2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3,0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&lt;0,002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27.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20"/>
            </w:pPr>
            <w:r>
              <w:t xml:space="preserve">Фториды, </w:t>
            </w:r>
            <w:r>
              <w:rPr>
                <w:i/>
                <w:iCs/>
                <w:lang w:val="en-US" w:eastAsia="en-US" w:bidi="en-US"/>
              </w:rPr>
              <w:t>F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00"/>
              <w:jc w:val="center"/>
            </w:pPr>
            <w:r>
              <w:t>1,5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  <w:jc w:val="center"/>
            </w:pPr>
            <w:r>
              <w:t>0,14±0,034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00"/>
            </w:pPr>
            <w:r>
              <w:t>ГОСТ 4386-89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28.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МУК </w:t>
            </w:r>
            <w:r>
              <w:t>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29.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</w:t>
            </w:r>
            <w:r>
              <w:t>/100мл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4" w:lineRule="auto"/>
              <w:jc w:val="center"/>
            </w:pPr>
            <w:r>
              <w:t>Не обнаружено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30.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100 мл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9" w:lineRule="auto"/>
              <w:jc w:val="center"/>
            </w:pPr>
            <w:r>
              <w:t>Не обнаружено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79" w:line="1" w:lineRule="exact"/>
      </w:pPr>
    </w:p>
    <w:p w:rsidR="00AB15FD" w:rsidRDefault="00B93989">
      <w:pPr>
        <w:pStyle w:val="1"/>
        <w:spacing w:after="280" w:line="259" w:lineRule="auto"/>
      </w:pPr>
      <w:r>
        <w:rPr>
          <w:color w:val="000000"/>
        </w:rPr>
        <w:t>Примечание: Полученные результаты распространяются только на</w:t>
      </w:r>
      <w:r>
        <w:rPr>
          <w:color w:val="000000"/>
        </w:rPr>
        <w:t xml:space="preserve"> представленную пробу. За качество отбора пробы заказчиком лаборатория ответственности не несет.</w:t>
      </w:r>
    </w:p>
    <w:p w:rsidR="00AB15FD" w:rsidRDefault="00B93989">
      <w:pPr>
        <w:pStyle w:val="1"/>
        <w:spacing w:after="1320" w:line="264" w:lineRule="auto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и химическим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</w:t>
      </w:r>
      <w:r>
        <w:t>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</w:t>
      </w:r>
      <w:r>
        <w:t xml:space="preserve"> санитарно-противоэпидемических (профилактических) мероприятий.»</w:t>
      </w:r>
    </w:p>
    <w:p w:rsidR="00AB15FD" w:rsidRDefault="00B93989">
      <w:pPr>
        <w:framePr w:w="2438" w:h="1565" w:hSpace="1872" w:wrap="notBeside" w:vAnchor="text" w:hAnchor="text" w:x="1873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48130" cy="993775"/>
            <wp:effectExtent l="0" t="0" r="0" b="0"/>
            <wp:docPr id="66" name="Picut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154813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  <w:sectPr w:rsidR="00AB15FD">
          <w:pgSz w:w="11900" w:h="16840"/>
          <w:pgMar w:top="996" w:right="765" w:bottom="1857" w:left="1362" w:header="568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5117465" simplePos="0" relativeHeight="1258293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1088390" cy="53340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  <w:spacing w:after="280"/>
                            </w:pPr>
                            <w:r>
                              <w:t>Исполнитель:</w:t>
                            </w:r>
                          </w:p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0;margin-top:14.9pt;width:85.700000000000003pt;height:42.pt;z-index:-125829365;mso-wrap-distance-left:0;mso-wrap-distance-right:402.94999999999999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lastRenderedPageBreak/>
        <w:t>Отдел лаборатория контроля качества воды</w:t>
      </w:r>
    </w:p>
    <w:p w:rsidR="00AB15FD" w:rsidRDefault="00B93989">
      <w:pPr>
        <w:pStyle w:val="1"/>
        <w:spacing w:line="269" w:lineRule="auto"/>
        <w:jc w:val="center"/>
      </w:pPr>
      <w:r>
        <w:t>Фактический адрес: 362025, РСО-Алания, г. Владикавказ, ул. Академика Щегрена, д.74,</w:t>
      </w:r>
      <w:r>
        <w:br/>
        <w:t xml:space="preserve">тел.: </w:t>
      </w:r>
      <w:r>
        <w:t>8-(8672)-54-64-38</w: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>Протокол испытаний №28</w: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>от 21.01.2026 г.</w:t>
      </w:r>
    </w:p>
    <w:p w:rsidR="00AB15FD" w:rsidRDefault="00B93989">
      <w:pPr>
        <w:pStyle w:val="1"/>
        <w:spacing w:line="257" w:lineRule="auto"/>
        <w:ind w:right="280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line="257" w:lineRule="auto"/>
        <w:ind w:right="280"/>
        <w:jc w:val="right"/>
      </w:pPr>
      <w:r>
        <w:t>Начальник отдела ЛККВ</w:t>
      </w:r>
    </w:p>
    <w:p w:rsidR="00AB15FD" w:rsidRDefault="00B93989">
      <w:pPr>
        <w:pStyle w:val="1"/>
        <w:spacing w:after="260" w:line="257" w:lineRule="auto"/>
        <w:ind w:right="280"/>
        <w:jc w:val="right"/>
      </w:pPr>
      <w:r>
        <w:rPr>
          <w:color w:val="000000"/>
          <w:u w:val="single"/>
        </w:rPr>
        <w:t xml:space="preserve">Сапиева </w:t>
      </w:r>
      <w:r>
        <w:rPr>
          <w:u w:val="single"/>
        </w:rPr>
        <w:t>З.Т.</w:t>
      </w:r>
    </w:p>
    <w:p w:rsidR="00AB15FD" w:rsidRDefault="00B93989">
      <w:pPr>
        <w:pStyle w:val="1"/>
        <w:spacing w:line="257" w:lineRule="auto"/>
        <w:ind w:right="280"/>
        <w:jc w:val="right"/>
      </w:pPr>
      <w:r>
        <w:rPr>
          <w:b/>
          <w:bCs/>
        </w:rPr>
        <w:t>Всего страниц: 2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574"/>
        </w:tabs>
        <w:spacing w:line="257" w:lineRule="auto"/>
        <w:ind w:left="220" w:firstLine="20"/>
      </w:pPr>
      <w:r>
        <w:rPr>
          <w:b/>
          <w:bCs/>
        </w:rPr>
        <w:t xml:space="preserve">Наименование заказчика: </w:t>
      </w:r>
      <w:r>
        <w:t>ГУП «Республиканское предприятие водоснабжения и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598"/>
        </w:tabs>
        <w:spacing w:line="257" w:lineRule="auto"/>
        <w:ind w:left="220" w:firstLine="20"/>
      </w:pPr>
      <w:r>
        <w:rPr>
          <w:b/>
          <w:bCs/>
        </w:rPr>
        <w:t xml:space="preserve">Адрес Заказчика: </w:t>
      </w:r>
      <w:r>
        <w:t>363600, РСО-Алания, Кировский район, с. Эльхотово, ул. Кирова, 212Г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603"/>
        </w:tabs>
        <w:spacing w:line="257" w:lineRule="auto"/>
        <w:ind w:left="220" w:firstLine="20"/>
      </w:pPr>
      <w:r>
        <w:rPr>
          <w:b/>
          <w:bCs/>
        </w:rPr>
        <w:t xml:space="preserve">Наименование пробы: </w:t>
      </w:r>
      <w:r>
        <w:t>питьевая вода, акт отбора пробы № 44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583"/>
        </w:tabs>
        <w:spacing w:line="257" w:lineRule="auto"/>
        <w:ind w:left="220" w:firstLine="20"/>
      </w:pPr>
      <w:r>
        <w:rPr>
          <w:b/>
          <w:bCs/>
        </w:rPr>
        <w:t xml:space="preserve">Цель проведения испытаний: </w:t>
      </w:r>
      <w:r>
        <w:t xml:space="preserve">на соответствие требованиям СанПин 1.2.3685-21 «Гигиенические нормативы и требования к обеспечению </w:t>
      </w:r>
      <w:r>
        <w:t>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578"/>
        </w:tabs>
        <w:spacing w:line="257" w:lineRule="auto"/>
        <w:ind w:firstLine="220"/>
      </w:pPr>
      <w:r>
        <w:rPr>
          <w:b/>
          <w:bCs/>
        </w:rPr>
        <w:t>Дата доставки пробы: 21.01.2026 г.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578"/>
        </w:tabs>
        <w:spacing w:line="257" w:lineRule="auto"/>
        <w:ind w:firstLine="220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574"/>
        </w:tabs>
        <w:spacing w:line="257" w:lineRule="auto"/>
        <w:ind w:firstLine="220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578"/>
        </w:tabs>
        <w:spacing w:line="257" w:lineRule="auto"/>
        <w:ind w:firstLine="220"/>
      </w:pPr>
      <w:r>
        <w:rPr>
          <w:b/>
          <w:bCs/>
        </w:rPr>
        <w:t>Место отбора пробы: Кировский район, с. Карджин, ул. Ленина, 1</w:t>
      </w:r>
      <w:r>
        <w:rPr>
          <w:b/>
          <w:bCs/>
        </w:rPr>
        <w:t>9</w:t>
      </w:r>
    </w:p>
    <w:p w:rsidR="00AB15FD" w:rsidRDefault="00B93989">
      <w:pPr>
        <w:pStyle w:val="1"/>
        <w:numPr>
          <w:ilvl w:val="0"/>
          <w:numId w:val="5"/>
        </w:numPr>
        <w:tabs>
          <w:tab w:val="left" w:pos="578"/>
        </w:tabs>
        <w:spacing w:after="260" w:line="257" w:lineRule="auto"/>
        <w:ind w:firstLine="220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26"/>
      </w:pPr>
      <w:r>
        <w:rPr>
          <w:b/>
          <w:bCs/>
          <w:color w:val="18181A"/>
          <w:u w:val="single"/>
        </w:rPr>
        <w:t>Таблица</w:t>
      </w:r>
      <w:r>
        <w:rPr>
          <w:b/>
          <w:bCs/>
          <w:color w:val="18181A"/>
        </w:rPr>
        <w:t xml:space="preserve"> 1. </w:t>
      </w:r>
      <w:r>
        <w:t>Сведения о 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091"/>
        <w:gridCol w:w="2213"/>
        <w:gridCol w:w="2270"/>
        <w:gridCol w:w="1891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Наименование средства измерения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Номер свидетельства о поверке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 атомно-абсорбционный МГА- 915МД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C-Ab/18-ll- </w:t>
            </w:r>
            <w:r>
              <w:t>2025/491154760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pH-15 ОМИ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28" w:lineRule="auto"/>
            </w:pPr>
            <w:r>
              <w:t>С-АЛ/19-06- 2025/348338851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</w:t>
            </w:r>
            <w:r>
              <w:t xml:space="preserve">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1000-5000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100-1000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2" w:lineRule="auto"/>
            </w:pPr>
            <w:r>
              <w:t>С-АЛ/21-04- 2025/427093704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Дозатор пипеточный Юмкл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С-АЛ/24-04- 2025/335556921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headerReference w:type="even" r:id="rId45"/>
          <w:headerReference w:type="default" r:id="rId46"/>
          <w:footerReference w:type="even" r:id="rId47"/>
          <w:footerReference w:type="default" r:id="rId48"/>
          <w:pgSz w:w="11900" w:h="16840"/>
          <w:pgMar w:top="2152" w:right="521" w:bottom="1301" w:left="1443" w:header="0" w:footer="3" w:gutter="0"/>
          <w:cols w:space="720"/>
          <w:noEndnote/>
          <w:docGrid w:linePitch="360"/>
        </w:sectPr>
      </w:pPr>
    </w:p>
    <w:p w:rsidR="00AB15FD" w:rsidRDefault="00B93989">
      <w:pPr>
        <w:pStyle w:val="a5"/>
        <w:ind w:left="86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6"/>
      </w:pPr>
      <w:r>
        <w:t>Таблица 2.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022"/>
        <w:gridCol w:w="1109"/>
        <w:gridCol w:w="1416"/>
        <w:gridCol w:w="1416"/>
        <w:gridCol w:w="1747"/>
        <w:gridCol w:w="2251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№ п/п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Определяемые 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</w:pPr>
            <w:r>
              <w:t>Единицы измерений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  <w:jc w:val="center"/>
            </w:pPr>
            <w:r>
              <w:t>пдк, не более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3" w:lineRule="auto"/>
            </w:pPr>
            <w:r>
              <w:t>Результаты с указанием погрешности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620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780"/>
            </w:pPr>
            <w: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при 20°С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3" w:lineRule="auto"/>
            </w:pPr>
            <w:r>
              <w:t>при 60°С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ГОСТ </w:t>
            </w:r>
            <w:r>
              <w:t>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3.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4.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&lt;0.58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5.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3" w:lineRule="auto"/>
            </w:pPr>
            <w:r>
              <w:t>Перманганатная окисляемость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0,64 ±0,128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after="40"/>
            </w:pPr>
            <w:r>
              <w:t>ГОСТ Р 55684</w:t>
            </w:r>
            <w:r>
              <w:softHyphen/>
            </w:r>
          </w:p>
          <w:p w:rsidR="00AB15FD" w:rsidRDefault="00B93989">
            <w:pPr>
              <w:pStyle w:val="a7"/>
            </w:pPr>
            <w:r>
              <w:t>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6.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NH/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&lt;0,1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firstLine="460"/>
            </w:pPr>
            <w:r>
              <w:t>7.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 xml:space="preserve">Нитриты, </w:t>
            </w:r>
            <w:r>
              <w:rPr>
                <w:i/>
                <w:iCs/>
                <w:color w:val="18181A"/>
                <w:lang w:val="en-US" w:eastAsia="en-US" w:bidi="en-US"/>
              </w:rPr>
              <w:t xml:space="preserve">NO} </w:t>
            </w:r>
            <w:r>
              <w:rPr>
                <w:i/>
                <w:iCs/>
                <w:color w:val="18181A"/>
              </w:rPr>
              <w:t>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3,0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&lt;0,002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8.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9.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КОЕ/100мл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  <w:jc w:val="center"/>
            </w:pPr>
            <w:r>
              <w:rPr>
                <w:color w:val="18181A"/>
              </w:rPr>
              <w:t>Не обнаружено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10.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 xml:space="preserve">ЮО </w:t>
            </w:r>
            <w:r>
              <w:t>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69" w:lineRule="auto"/>
              <w:jc w:val="center"/>
            </w:pPr>
            <w:r>
              <w:t>Не обнаружено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39" w:line="1" w:lineRule="exact"/>
      </w:pPr>
    </w:p>
    <w:p w:rsidR="00AB15FD" w:rsidRDefault="00B93989">
      <w:pPr>
        <w:pStyle w:val="1"/>
        <w:spacing w:after="280" w:line="257" w:lineRule="auto"/>
      </w:pPr>
      <w:r>
        <w:rPr>
          <w:color w:val="000000"/>
        </w:rPr>
        <w:t xml:space="preserve">Примечание: Полученные результаты распространяются только на представленную пробу. За качество отбора пробы заказчиком лаборатория ответственности не несет. Испытание проводились в отделе лабораторного </w:t>
      </w:r>
      <w:r>
        <w:rPr>
          <w:color w:val="000000"/>
        </w:rPr>
        <w:t>контроля качества воды филиала «Правобережный водоканал»</w:t>
      </w:r>
    </w:p>
    <w:p w:rsidR="00AB15FD" w:rsidRDefault="00B93989">
      <w:pPr>
        <w:pStyle w:val="1"/>
        <w:spacing w:after="200" w:line="259" w:lineRule="auto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</w:t>
      </w:r>
      <w:r>
        <w:t>зводственных, общественных помещений, организации и проведению санитарно-противоэпидемических (профилактических) мероприятий.»</w:t>
      </w:r>
    </w:p>
    <w:p w:rsidR="00AB15FD" w:rsidRDefault="00B93989">
      <w:pPr>
        <w:framePr w:w="1838" w:h="1488" w:hSpace="1589" w:wrap="notBeside" w:vAnchor="text" w:hAnchor="text" w:x="1590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70305" cy="944880"/>
            <wp:effectExtent l="0" t="0" r="0" b="0"/>
            <wp:docPr id="75" name="Picut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off x="0" y="0"/>
                      <a:ext cx="117030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  <w:sectPr w:rsidR="00AB15FD">
          <w:pgSz w:w="11900" w:h="16840"/>
          <w:pgMar w:top="1601" w:right="599" w:bottom="1203" w:left="151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5293995" simplePos="0" relativeHeight="12582939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917575" cy="173990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Исполнитель: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0;margin-top:16.550000000000001pt;width:72.25pt;height:13.700000000000001pt;z-index:-125829363;mso-wrap-distance-left:0;mso-wrap-distance-right:416.85000000000002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129530" simplePos="0" relativeHeight="12582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563880</wp:posOffset>
                </wp:positionV>
                <wp:extent cx="1082040" cy="173990"/>
                <wp:effectExtent l="0" t="0" r="0" b="0"/>
                <wp:wrapTopAndBottom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0;margin-top:44.399999999999999pt;width:85.200000000000003pt;height:13.700000000000001pt;z-index:-125829361;mso-wrap-distance-left:0;mso-wrap-distance-right:403.90000000000003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before="260" w:line="264" w:lineRule="auto"/>
        <w:jc w:val="center"/>
      </w:pPr>
      <w:r>
        <w:rPr>
          <w:b/>
          <w:bCs/>
        </w:rPr>
        <w:lastRenderedPageBreak/>
        <w:t>Отдел лаборатория контроля качества воды</w:t>
      </w:r>
    </w:p>
    <w:p w:rsidR="00AB15FD" w:rsidRDefault="00B93989">
      <w:pPr>
        <w:pStyle w:val="1"/>
        <w:spacing w:line="264" w:lineRule="auto"/>
        <w:jc w:val="center"/>
      </w:pPr>
      <w:r>
        <w:t xml:space="preserve">Фактический адрес: 362025, </w:t>
      </w:r>
      <w:r>
        <w:t>РСО-Алания, г. Владикавказ, ул. Академика Щегрена, д.74,</w:t>
      </w:r>
      <w:r>
        <w:br/>
        <w:t>тел.: 8-(8672)-54-64-38</w:t>
      </w:r>
    </w:p>
    <w:p w:rsidR="00AB15FD" w:rsidRDefault="00B93989">
      <w:pPr>
        <w:pStyle w:val="1"/>
        <w:spacing w:line="264" w:lineRule="auto"/>
        <w:jc w:val="center"/>
      </w:pPr>
      <w:r>
        <w:rPr>
          <w:b/>
          <w:bCs/>
        </w:rPr>
        <w:t>Протокол испытаний №29</w:t>
      </w:r>
    </w:p>
    <w:p w:rsidR="00AB15FD" w:rsidRDefault="00B93989">
      <w:pPr>
        <w:pStyle w:val="1"/>
        <w:spacing w:line="264" w:lineRule="auto"/>
        <w:jc w:val="center"/>
      </w:pPr>
      <w:r>
        <w:rPr>
          <w:b/>
          <w:bCs/>
        </w:rPr>
        <w:t>от 21.01.2026 г.</w:t>
      </w:r>
    </w:p>
    <w:p w:rsidR="00AB15FD" w:rsidRDefault="00B93989">
      <w:pPr>
        <w:pStyle w:val="1"/>
        <w:spacing w:line="264" w:lineRule="auto"/>
        <w:ind w:right="300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after="280" w:line="223" w:lineRule="auto"/>
        <w:ind w:left="6840" w:right="300"/>
        <w:jc w:val="right"/>
      </w:pPr>
      <w:r>
        <w:rPr>
          <w:color w:val="000000"/>
        </w:rPr>
        <w:t xml:space="preserve">Начальниц отдела </w:t>
      </w:r>
      <w:r>
        <w:t xml:space="preserve">ЛККВ </w:t>
      </w:r>
      <w:r>
        <w:rPr>
          <w:i/>
          <w:iCs/>
          <w:sz w:val="30"/>
          <w:szCs w:val="30"/>
          <w:u w:val="single"/>
        </w:rPr>
        <w:t>с£#ЩЛгр</w:t>
      </w:r>
      <w:r>
        <w:rPr>
          <w:u w:val="single"/>
        </w:rPr>
        <w:t xml:space="preserve"> </w:t>
      </w:r>
      <w:r>
        <w:rPr>
          <w:color w:val="000000"/>
          <w:u w:val="single"/>
        </w:rPr>
        <w:t xml:space="preserve">Сапиева </w:t>
      </w:r>
      <w:r>
        <w:rPr>
          <w:u w:val="single"/>
        </w:rPr>
        <w:t>З.Т.</w:t>
      </w:r>
    </w:p>
    <w:p w:rsidR="00AB15FD" w:rsidRDefault="00B93989">
      <w:pPr>
        <w:pStyle w:val="1"/>
        <w:ind w:right="300"/>
        <w:jc w:val="right"/>
      </w:pPr>
      <w:r>
        <w:rPr>
          <w:b/>
          <w:bCs/>
        </w:rPr>
        <w:t>Всего страниц: 2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54"/>
        </w:tabs>
        <w:ind w:left="200"/>
      </w:pPr>
      <w:r>
        <w:rPr>
          <w:b/>
          <w:bCs/>
        </w:rPr>
        <w:t xml:space="preserve">Наименование заказчика: </w:t>
      </w:r>
      <w:r>
        <w:t xml:space="preserve">ГУП «Республиканское предприятие </w:t>
      </w:r>
      <w:r>
        <w:t>водоснабжения и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63"/>
        </w:tabs>
        <w:ind w:left="200"/>
      </w:pPr>
      <w:r>
        <w:rPr>
          <w:b/>
          <w:bCs/>
        </w:rPr>
        <w:t xml:space="preserve">Адрес Заказчика: </w:t>
      </w:r>
      <w:r>
        <w:t>363600, РСО-Алания, Кировский район, с. Эльхотово, ул. Кирова, 212Г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63"/>
        </w:tabs>
        <w:ind w:left="200"/>
      </w:pPr>
      <w:r>
        <w:rPr>
          <w:b/>
          <w:bCs/>
        </w:rPr>
        <w:t xml:space="preserve">Наименование пробы: </w:t>
      </w:r>
      <w:r>
        <w:t>питьевая вода, акт отбора пробы № 46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58"/>
        </w:tabs>
        <w:ind w:left="200"/>
      </w:pPr>
      <w:r>
        <w:rPr>
          <w:b/>
          <w:bCs/>
        </w:rPr>
        <w:t xml:space="preserve">Цель проведения испытаний: </w:t>
      </w:r>
      <w:r>
        <w:t>на соответствие требования</w:t>
      </w:r>
      <w:r>
        <w:t>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58"/>
        </w:tabs>
        <w:ind w:firstLine="200"/>
      </w:pPr>
      <w:r>
        <w:rPr>
          <w:b/>
          <w:bCs/>
        </w:rPr>
        <w:t>Дата доставки пробы: 21.01.2026 г.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58"/>
        </w:tabs>
        <w:ind w:firstLine="200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54"/>
        </w:tabs>
        <w:ind w:firstLine="200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</w:t>
      </w:r>
      <w:r>
        <w:t xml:space="preserve"> программе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58"/>
        </w:tabs>
        <w:ind w:firstLine="200"/>
      </w:pPr>
      <w:r>
        <w:rPr>
          <w:b/>
          <w:bCs/>
        </w:rPr>
        <w:t>Место отбора пробы: Кировский район, с. Карджин, ул. Мира, 65 (амбулаторий)</w:t>
      </w:r>
    </w:p>
    <w:p w:rsidR="00AB15FD" w:rsidRDefault="00B93989">
      <w:pPr>
        <w:pStyle w:val="1"/>
        <w:numPr>
          <w:ilvl w:val="0"/>
          <w:numId w:val="6"/>
        </w:numPr>
        <w:tabs>
          <w:tab w:val="left" w:pos="563"/>
        </w:tabs>
        <w:spacing w:after="280"/>
        <w:ind w:firstLine="200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06"/>
      </w:pPr>
      <w:r>
        <w:rPr>
          <w:b/>
          <w:bCs/>
          <w:color w:val="18181A"/>
        </w:rPr>
        <w:t xml:space="preserve">Таблица 1. </w:t>
      </w:r>
      <w:r>
        <w:rPr>
          <w:color w:val="18181A"/>
        </w:rPr>
        <w:t>Сведения о 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3096"/>
        <w:gridCol w:w="2208"/>
        <w:gridCol w:w="2270"/>
        <w:gridCol w:w="188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Наименование средства измерения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Номер свидетельства о поверке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 атомно-абсорбционный МГА- 915МД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C-Ab/18-ll- </w:t>
            </w:r>
            <w:r>
              <w:t>2025/491154760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pH-15 ОМИ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С-АЛ/19-06- 2025/348338851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С-АЛ/30-04- </w:t>
            </w:r>
            <w:r>
              <w:t>2025/344697710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20.04.2026 </w:t>
            </w:r>
            <w:r>
              <w:t>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1000-5000 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100-1000 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</w:t>
            </w:r>
            <w:r>
              <w:t>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Дозатор пипеточный Юмкл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С-АЛ/24-04- 2025/335556921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B93989">
      <w:pPr>
        <w:spacing w:line="1" w:lineRule="exact"/>
        <w:rPr>
          <w:sz w:val="2"/>
          <w:szCs w:val="2"/>
        </w:rPr>
      </w:pPr>
      <w:r>
        <w:br w:type="page"/>
      </w:r>
    </w:p>
    <w:p w:rsidR="00AB15FD" w:rsidRDefault="00B93989">
      <w:pPr>
        <w:pStyle w:val="a5"/>
        <w:ind w:left="86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6"/>
      </w:pPr>
      <w:r>
        <w:t>Таблица 2.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1027"/>
        <w:gridCol w:w="1109"/>
        <w:gridCol w:w="1411"/>
        <w:gridCol w:w="1416"/>
        <w:gridCol w:w="1742"/>
        <w:gridCol w:w="225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№ п/п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</w:pPr>
            <w:r>
              <w:t>Определяемые показатели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Единицы измерений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пдк, не более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Результаты с указанием погрешности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640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800"/>
            </w:pPr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1.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3" w:lineRule="auto"/>
            </w:pPr>
            <w:r>
              <w:t>при 20°С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90" w:lineRule="auto"/>
            </w:pPr>
            <w:r>
              <w:t>при 60°С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firstLine="440"/>
            </w:pPr>
            <w:r>
              <w:t>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3.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&lt;0.58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3" w:lineRule="auto"/>
            </w:pPr>
            <w:r>
              <w:t>Перманганатная окисляемость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0,80 ±0,160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ГОСТ Р 55684</w:t>
            </w:r>
            <w:r>
              <w:softHyphen/>
            </w:r>
          </w:p>
          <w:p w:rsidR="00AB15FD" w:rsidRDefault="00B93989">
            <w:pPr>
              <w:pStyle w:val="a7"/>
            </w:pPr>
            <w:r>
              <w:t>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6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NH/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&lt;0,1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 xml:space="preserve">Нитриты, </w:t>
            </w:r>
            <w:r>
              <w:rPr>
                <w:i/>
                <w:iCs/>
                <w:color w:val="18181A"/>
                <w:lang w:val="en-US" w:eastAsia="en-US" w:bidi="en-US"/>
              </w:rPr>
              <w:t xml:space="preserve">NO? </w:t>
            </w:r>
            <w:r>
              <w:rPr>
                <w:i/>
                <w:iCs/>
                <w:color w:val="18181A"/>
              </w:rPr>
              <w:t>'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3,0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&lt;0,002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 xml:space="preserve">Микробиологические </w:t>
            </w:r>
            <w:r>
              <w:rPr>
                <w:i/>
                <w:iCs/>
              </w:rPr>
              <w:t>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КОЕ/ЮОмл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  <w:jc w:val="center"/>
            </w:pPr>
            <w:r>
              <w:rPr>
                <w:color w:val="18181A"/>
              </w:rP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10.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2" w:lineRule="auto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100 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  <w:jc w:val="center"/>
            </w:pPr>
            <w: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39" w:line="1" w:lineRule="exact"/>
      </w:pPr>
    </w:p>
    <w:p w:rsidR="00AB15FD" w:rsidRDefault="00B93989">
      <w:pPr>
        <w:pStyle w:val="1"/>
        <w:spacing w:after="300" w:line="254" w:lineRule="auto"/>
      </w:pPr>
      <w:r>
        <w:rPr>
          <w:color w:val="000000"/>
        </w:rPr>
        <w:t>Примечание: Полученные результаты распространяются только на представленную пробу. За качество отбора пробы заказчиком лаборатория ответственности не несет. Испытание проводились в отделе лабораторного контроля качества воды филиала «Правобережный водокана</w:t>
      </w:r>
      <w:r>
        <w:rPr>
          <w:color w:val="000000"/>
        </w:rPr>
        <w:t>л»</w:t>
      </w:r>
    </w:p>
    <w:p w:rsidR="00AB15FD" w:rsidRDefault="00B93989">
      <w:pPr>
        <w:pStyle w:val="1"/>
        <w:spacing w:after="300" w:line="259" w:lineRule="auto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требования к содержанию территорий городских и сельских поселений, к водным объектам, питьевой воде и пит</w:t>
      </w:r>
      <w:r>
        <w:t>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мероприятий.»</w:t>
      </w:r>
    </w:p>
    <w:p w:rsidR="00AB15FD" w:rsidRDefault="00B93989">
      <w:pPr>
        <w:framePr w:w="2520" w:h="1262" w:hSpace="1546" w:wrap="notBeside" w:vAnchor="text" w:hAnchor="text" w:x="1547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03375" cy="804545"/>
            <wp:effectExtent l="0" t="0" r="0" b="0"/>
            <wp:docPr id="80" name="Picut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16033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  <w:sectPr w:rsidR="00AB15FD">
          <w:pgSz w:w="11900" w:h="16840"/>
          <w:pgMar w:top="1697" w:right="532" w:bottom="1465" w:left="144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5382895" simplePos="0" relativeHeight="12582939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917575" cy="17399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Исполнитель: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0;margin-top:11.5pt;width:72.25pt;height:13.700000000000001pt;z-index:-125829359;mso-wrap-distance-left:0;mso-wrap-distance-right:423.85000000000002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218430" simplePos="0" relativeHeight="1258293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496570</wp:posOffset>
                </wp:positionV>
                <wp:extent cx="1082040" cy="17653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0;margin-top:39.100000000000001pt;width:85.200000000000003pt;height:13.9pt;z-index:-125829357;mso-wrap-distance-left:0;mso-wrap-distance-right:410.90000000000003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line="264" w:lineRule="auto"/>
        <w:jc w:val="center"/>
      </w:pPr>
      <w:r>
        <w:rPr>
          <w:b/>
          <w:bCs/>
        </w:rPr>
        <w:lastRenderedPageBreak/>
        <w:t>Отдел лаборатория контроля качества воды</w:t>
      </w:r>
    </w:p>
    <w:p w:rsidR="00AB15FD" w:rsidRDefault="00B93989">
      <w:pPr>
        <w:pStyle w:val="1"/>
        <w:spacing w:line="264" w:lineRule="auto"/>
        <w:jc w:val="center"/>
      </w:pPr>
      <w:r>
        <w:t>Фактический адрес: 362025, РСО-Алания, г. Владикавказ, ул. Академика Щегрена, д.74,</w:t>
      </w:r>
      <w:r>
        <w:br/>
        <w:t>тел.: 8-(8672)-54-64-38</w:t>
      </w:r>
    </w:p>
    <w:p w:rsidR="00AB15FD" w:rsidRDefault="00B93989">
      <w:pPr>
        <w:pStyle w:val="1"/>
        <w:spacing w:line="264" w:lineRule="auto"/>
        <w:jc w:val="center"/>
      </w:pPr>
      <w:r>
        <w:rPr>
          <w:b/>
          <w:bCs/>
        </w:rPr>
        <w:t>Протокол испытаний №30</w:t>
      </w:r>
    </w:p>
    <w:p w:rsidR="00AB15FD" w:rsidRDefault="00B93989">
      <w:pPr>
        <w:pStyle w:val="1"/>
        <w:spacing w:line="264" w:lineRule="auto"/>
        <w:jc w:val="center"/>
      </w:pPr>
      <w:r>
        <w:rPr>
          <w:b/>
          <w:bCs/>
        </w:rPr>
        <w:t>от 21.01.2026 г.</w:t>
      </w:r>
    </w:p>
    <w:p w:rsidR="00AB15FD" w:rsidRDefault="00B93989">
      <w:pPr>
        <w:pStyle w:val="1"/>
        <w:spacing w:line="269" w:lineRule="auto"/>
        <w:ind w:right="300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after="260" w:line="269" w:lineRule="auto"/>
        <w:ind w:left="7020" w:right="300"/>
        <w:jc w:val="right"/>
      </w:pPr>
      <w:r>
        <w:t xml:space="preserve">Начальник отдела ЛККВ </w:t>
      </w:r>
      <w:r>
        <w:rPr>
          <w:u w:val="single"/>
        </w:rPr>
        <w:t>Сапиева З.Т.</w:t>
      </w:r>
    </w:p>
    <w:p w:rsidR="00AB15FD" w:rsidRDefault="00B93989">
      <w:pPr>
        <w:pStyle w:val="1"/>
        <w:ind w:right="300"/>
        <w:jc w:val="right"/>
      </w:pPr>
      <w:r>
        <w:rPr>
          <w:b/>
          <w:bCs/>
        </w:rPr>
        <w:t xml:space="preserve">Всего </w:t>
      </w:r>
      <w:r>
        <w:rPr>
          <w:b/>
          <w:bCs/>
        </w:rPr>
        <w:t>страниц: 2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58"/>
        </w:tabs>
        <w:ind w:left="200" w:firstLine="20"/>
      </w:pPr>
      <w:r>
        <w:rPr>
          <w:b/>
          <w:bCs/>
        </w:rPr>
        <w:t xml:space="preserve">Наименование заказчика: </w:t>
      </w:r>
      <w:r>
        <w:t>ГУП «Республиканское предприятие водоснабжения и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78"/>
        </w:tabs>
        <w:ind w:left="200" w:firstLine="20"/>
      </w:pPr>
      <w:r>
        <w:rPr>
          <w:b/>
          <w:bCs/>
        </w:rPr>
        <w:t xml:space="preserve">Адрес Заказчика: </w:t>
      </w:r>
      <w:r>
        <w:t>363600, РСО-Алания, Кировский район, с. Эльхотово, ул. Кирова, 212Г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83"/>
        </w:tabs>
        <w:ind w:left="200" w:firstLine="20"/>
      </w:pPr>
      <w:r>
        <w:rPr>
          <w:b/>
          <w:bCs/>
        </w:rPr>
        <w:t xml:space="preserve">Наименование пробы: </w:t>
      </w:r>
      <w:r>
        <w:t>питьевая вода, акт отб</w:t>
      </w:r>
      <w:r>
        <w:t>ора пробы № 47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63"/>
        </w:tabs>
        <w:ind w:left="200" w:firstLine="20"/>
      </w:pPr>
      <w:r>
        <w:rPr>
          <w:b/>
          <w:bCs/>
        </w:rPr>
        <w:t xml:space="preserve">Цель проведения испытаний: </w:t>
      </w:r>
      <w:r>
        <w:t>на соответствие требованиям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58"/>
        </w:tabs>
        <w:ind w:firstLine="200"/>
      </w:pPr>
      <w:r>
        <w:rPr>
          <w:b/>
          <w:bCs/>
        </w:rPr>
        <w:t>Дата доставки пробы: 21.01.2026 г.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58"/>
        </w:tabs>
        <w:ind w:firstLine="200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54"/>
        </w:tabs>
        <w:ind w:firstLine="200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58"/>
        </w:tabs>
        <w:ind w:firstLine="200"/>
      </w:pPr>
      <w:r>
        <w:rPr>
          <w:b/>
          <w:bCs/>
        </w:rPr>
        <w:t>Место отбора пробы: Кировский район, с. Карджин, пер. Надгорный, 13</w:t>
      </w:r>
    </w:p>
    <w:p w:rsidR="00AB15FD" w:rsidRDefault="00B93989">
      <w:pPr>
        <w:pStyle w:val="1"/>
        <w:numPr>
          <w:ilvl w:val="0"/>
          <w:numId w:val="7"/>
        </w:numPr>
        <w:tabs>
          <w:tab w:val="left" w:pos="563"/>
        </w:tabs>
        <w:ind w:firstLine="200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1"/>
        <w:tabs>
          <w:tab w:val="left" w:leader="underscore" w:pos="5725"/>
          <w:tab w:val="left" w:leader="underscore" w:pos="7995"/>
          <w:tab w:val="left" w:leader="underscore" w:pos="9738"/>
        </w:tabs>
        <w:ind w:firstLine="200"/>
      </w:pPr>
      <w:r>
        <w:rPr>
          <w:b/>
          <w:bCs/>
          <w:u w:val="single"/>
        </w:rPr>
        <w:t xml:space="preserve">Таблица 1. </w:t>
      </w:r>
      <w:r>
        <w:rPr>
          <w:u w:val="single"/>
        </w:rPr>
        <w:t>Сведения о средствах измерения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091"/>
        <w:gridCol w:w="2213"/>
        <w:gridCol w:w="2270"/>
        <w:gridCol w:w="188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Наименование </w:t>
            </w:r>
            <w:r>
              <w:t>средства измерения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Номер свидетельства о поверке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 атомно-абсорбционный МГА- 915МД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C-Ab/18-ll- </w:t>
            </w:r>
            <w:r>
              <w:t>2025/491154760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рН-150МИ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С-АЛ/19-06- 2025/348338851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20.04.2026 </w:t>
            </w:r>
            <w:r>
              <w:t>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2" w:lineRule="auto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1000-5000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100-1000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</w:t>
            </w:r>
            <w:r>
              <w:t>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Дозатор </w:t>
            </w:r>
            <w:r>
              <w:t>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lastRenderedPageBreak/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33" w:lineRule="auto"/>
            </w:pPr>
            <w:r>
              <w:t>Дозатор пипеточный Юмкл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23" w:lineRule="auto"/>
            </w:pPr>
            <w:r>
              <w:t>С-АЛ/24-04- 2025/335556921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pgSz w:w="11900" w:h="16840"/>
          <w:pgMar w:top="2184" w:right="598" w:bottom="1503" w:left="1375" w:header="0" w:footer="3" w:gutter="0"/>
          <w:cols w:space="720"/>
          <w:noEndnote/>
          <w:docGrid w:linePitch="360"/>
        </w:sectPr>
      </w:pPr>
    </w:p>
    <w:p w:rsidR="00AB15FD" w:rsidRDefault="00B93989">
      <w:pPr>
        <w:pStyle w:val="a5"/>
        <w:ind w:left="86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6"/>
      </w:pPr>
      <w:r>
        <w:rPr>
          <w:u w:val="single"/>
        </w:rPr>
        <w:t>Таблица 2,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022"/>
        <w:gridCol w:w="1109"/>
        <w:gridCol w:w="1411"/>
        <w:gridCol w:w="1416"/>
        <w:gridCol w:w="1747"/>
        <w:gridCol w:w="225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№ п/п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Определяемые показатели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измерений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пдк, не более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Результаты с указанием погрешности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360"/>
            </w:pPr>
            <w:r>
              <w:t>1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640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800"/>
            </w:pPr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1.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при 20°С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8" w:lineRule="auto"/>
            </w:pPr>
            <w:r>
              <w:t>при 60°С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40"/>
            </w:pPr>
            <w:r>
              <w:t>2.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3.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rPr>
                <w:color w:val="18181A"/>
              </w:rP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firstLine="440"/>
            </w:pPr>
            <w:r>
              <w:t>4.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&lt;0.58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both"/>
            </w:pPr>
            <w:r>
              <w:rPr>
                <w:color w:val="18181A"/>
              </w:rP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5.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>Перманганатная окисляемость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0,90 ±9,180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3" w:lineRule="auto"/>
              <w:ind w:right="540"/>
              <w:jc w:val="both"/>
            </w:pPr>
            <w:r>
              <w:rPr>
                <w:color w:val="18181A"/>
              </w:rPr>
              <w:t>ГОСТ Р 55684- 2013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6.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3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</w:t>
            </w:r>
            <w:r>
              <w:rPr>
                <w:i/>
                <w:iCs/>
                <w:vertAlign w:val="subscript"/>
                <w:lang w:val="en-US" w:eastAsia="en-US" w:bidi="en-US"/>
              </w:rPr>
              <w:t>4</w:t>
            </w:r>
            <w:r>
              <w:rPr>
                <w:i/>
                <w:iCs/>
                <w:vertAlign w:val="superscript"/>
                <w:lang w:val="en-US" w:eastAsia="en-US" w:bidi="en-US"/>
              </w:rPr>
              <w:t>+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&lt;0,1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right="540"/>
              <w:jc w:val="both"/>
            </w:pPr>
            <w:r>
              <w:rPr>
                <w:color w:val="18181A"/>
              </w:rP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7.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Нитриты, </w:t>
            </w:r>
            <w:r>
              <w:rPr>
                <w:i/>
                <w:iCs/>
                <w:lang w:val="en-US" w:eastAsia="en-US" w:bidi="en-US"/>
              </w:rPr>
              <w:t>NO2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3,0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&lt;0,002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right="540"/>
              <w:jc w:val="both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8.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right="540"/>
              <w:jc w:val="both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9.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КОЕ/100мл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  <w:jc w:val="center"/>
            </w:pPr>
            <w: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40"/>
            </w:pPr>
            <w:r>
              <w:t>10.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Escherichia </w:t>
            </w:r>
            <w:r>
              <w:rPr>
                <w:lang w:val="en-US" w:eastAsia="en-US" w:bidi="en-US"/>
              </w:rPr>
              <w:t>coli (E.Coli)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100 мл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4" w:lineRule="auto"/>
              <w:jc w:val="center"/>
            </w:pPr>
            <w:r>
              <w:rPr>
                <w:color w:val="18181A"/>
              </w:rP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39" w:line="1" w:lineRule="exact"/>
      </w:pPr>
    </w:p>
    <w:p w:rsidR="00AB15FD" w:rsidRDefault="00B93989">
      <w:pPr>
        <w:pStyle w:val="1"/>
        <w:spacing w:after="300" w:line="257" w:lineRule="auto"/>
      </w:pPr>
      <w:r>
        <w:rPr>
          <w:color w:val="000000"/>
        </w:rPr>
        <w:t xml:space="preserve">Примечание; Полученные результаты распространяются только на представленную пробу. За качество отбора пробы заказчиком лаборатория ответственности не несет. Испытание проводились в </w:t>
      </w:r>
      <w:r>
        <w:rPr>
          <w:color w:val="000000"/>
        </w:rPr>
        <w:t>отделе лабораторного контроля качества воды филиала «Правобережный водоканал»</w:t>
      </w:r>
    </w:p>
    <w:p w:rsidR="00AB15FD" w:rsidRDefault="00B93989">
      <w:pPr>
        <w:pStyle w:val="1"/>
        <w:spacing w:after="300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требования к содержанию террит</w:t>
      </w:r>
      <w:r>
        <w:t xml:space="preserve">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t>(профилактических) мероприятий.»</w:t>
      </w:r>
    </w:p>
    <w:p w:rsidR="00AB15FD" w:rsidRDefault="00B93989">
      <w:pPr>
        <w:framePr w:w="2410" w:h="1238" w:hSpace="1843" w:wrap="notBeside" w:vAnchor="text" w:hAnchor="text" w:x="1844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30350" cy="786130"/>
            <wp:effectExtent l="0" t="0" r="0" b="0"/>
            <wp:docPr id="85" name="Picut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off x="0" y="0"/>
                      <a:ext cx="153035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5358130" simplePos="0" relativeHeight="12582939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130810</wp:posOffset>
                </wp:positionV>
                <wp:extent cx="944880" cy="179705"/>
                <wp:effectExtent l="0" t="0" r="0" b="0"/>
                <wp:wrapTopAndBottom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Исполнитель: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0.25pt;margin-top:10.300000000000001pt;width:74.400000000000006pt;height:14.15pt;z-index:-125829355;mso-wrap-distance-left:0;mso-wrap-distance-right:421.90000000000003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216525" simplePos="0" relativeHeight="125829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490855</wp:posOffset>
                </wp:positionV>
                <wp:extent cx="1086485" cy="173990"/>
                <wp:effectExtent l="0" t="0" r="0" b="0"/>
                <wp:wrapTopAndBottom/>
                <wp:docPr id="88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0;margin-top:38.649999999999999pt;width:85.549999999999997pt;height:13.700000000000001pt;z-index:-125829353;mso-wrap-distance-left:0;mso-wrap-distance-right:410.75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>Отдел лаборатория контроля качества воды</w:t>
      </w:r>
    </w:p>
    <w:p w:rsidR="00AB15FD" w:rsidRDefault="00B93989">
      <w:pPr>
        <w:pStyle w:val="1"/>
        <w:spacing w:line="269" w:lineRule="auto"/>
        <w:jc w:val="center"/>
      </w:pPr>
      <w:r>
        <w:t>Фактический адрес: 362025, РСО-Алания, г. Владикавказ, ул. Академика Щегрена, д.74,</w:t>
      </w:r>
      <w:r>
        <w:br/>
      </w:r>
      <w:r>
        <w:lastRenderedPageBreak/>
        <w:t>тел.: 8-(8672)-54-64-38</w: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>Протокол испытаний №31</w: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 xml:space="preserve">от 21.01.2026 </w:t>
      </w:r>
      <w:r>
        <w:rPr>
          <w:b/>
          <w:bCs/>
        </w:rPr>
        <w:t>г.</w:t>
      </w:r>
    </w:p>
    <w:p w:rsidR="00AB15FD" w:rsidRDefault="00B93989">
      <w:pPr>
        <w:pStyle w:val="1"/>
        <w:spacing w:after="840" w:line="240" w:lineRule="auto"/>
        <w:ind w:right="300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line="259" w:lineRule="auto"/>
        <w:ind w:right="300"/>
        <w:jc w:val="right"/>
      </w:pPr>
      <w:r>
        <w:rPr>
          <w:b/>
          <w:bCs/>
        </w:rPr>
        <w:t>Всего страниц: 2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78"/>
        </w:tabs>
        <w:spacing w:line="259" w:lineRule="auto"/>
        <w:ind w:left="220"/>
      </w:pPr>
      <w:r>
        <w:rPr>
          <w:b/>
          <w:bCs/>
        </w:rPr>
        <w:t xml:space="preserve">Наименование заказчика: </w:t>
      </w:r>
      <w:r>
        <w:t>ГУП «Республиканское предприятие водоснабжения и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83"/>
        </w:tabs>
        <w:spacing w:line="259" w:lineRule="auto"/>
        <w:ind w:left="220"/>
      </w:pPr>
      <w:r>
        <w:rPr>
          <w:b/>
          <w:bCs/>
        </w:rPr>
        <w:t xml:space="preserve">Адрес Заказчика: </w:t>
      </w:r>
      <w:r>
        <w:t>363600, РСО-Алания, Кировский район, с. Эльхотово, ул. Кирова, 212Г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83"/>
        </w:tabs>
        <w:spacing w:line="259" w:lineRule="auto"/>
        <w:ind w:left="220"/>
      </w:pPr>
      <w:r>
        <w:rPr>
          <w:b/>
          <w:bCs/>
        </w:rPr>
        <w:t xml:space="preserve">Наименование пробы: </w:t>
      </w:r>
      <w:r>
        <w:t>пи</w:t>
      </w:r>
      <w:r>
        <w:t>тьевая вода, акт отбора пробы №48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78"/>
        </w:tabs>
        <w:spacing w:line="259" w:lineRule="auto"/>
        <w:ind w:left="220"/>
      </w:pPr>
      <w:r>
        <w:rPr>
          <w:b/>
          <w:bCs/>
        </w:rPr>
        <w:t xml:space="preserve">Цель проведения испытаний: </w:t>
      </w:r>
      <w:r>
        <w:t>на соответствие требованиям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78"/>
        </w:tabs>
        <w:spacing w:line="259" w:lineRule="auto"/>
        <w:ind w:firstLine="220"/>
      </w:pPr>
      <w:r>
        <w:rPr>
          <w:b/>
          <w:bCs/>
        </w:rPr>
        <w:t>Дата доставки пробы: 21.</w:t>
      </w:r>
      <w:r>
        <w:rPr>
          <w:b/>
          <w:bCs/>
        </w:rPr>
        <w:t>01.2026 г.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78"/>
        </w:tabs>
        <w:spacing w:line="259" w:lineRule="auto"/>
        <w:ind w:firstLine="220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74"/>
        </w:tabs>
        <w:spacing w:line="259" w:lineRule="auto"/>
        <w:ind w:firstLine="220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78"/>
        </w:tabs>
        <w:spacing w:line="259" w:lineRule="auto"/>
        <w:ind w:firstLine="220"/>
      </w:pPr>
      <w:r>
        <w:rPr>
          <w:b/>
          <w:bCs/>
        </w:rPr>
        <w:t>Место отбора пробы: Кировский район, с. Карджин, ул. Камбилеевская, 14</w:t>
      </w:r>
    </w:p>
    <w:p w:rsidR="00AB15FD" w:rsidRDefault="00B93989">
      <w:pPr>
        <w:pStyle w:val="1"/>
        <w:numPr>
          <w:ilvl w:val="0"/>
          <w:numId w:val="8"/>
        </w:numPr>
        <w:tabs>
          <w:tab w:val="left" w:pos="578"/>
        </w:tabs>
        <w:spacing w:after="280" w:line="259" w:lineRule="auto"/>
        <w:ind w:firstLine="220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16"/>
      </w:pPr>
      <w:r>
        <w:rPr>
          <w:b/>
          <w:bCs/>
          <w:color w:val="18181A"/>
          <w:u w:val="single"/>
        </w:rPr>
        <w:t xml:space="preserve">Таблица 1. </w:t>
      </w:r>
      <w:r>
        <w:rPr>
          <w:color w:val="18181A"/>
          <w:u w:val="single"/>
        </w:rPr>
        <w:t>Сведения о 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096"/>
        <w:gridCol w:w="2208"/>
        <w:gridCol w:w="2270"/>
        <w:gridCol w:w="188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Наименование средства измерения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Номер свидетельства о поверке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 атомно-абсорбционный МГА- 915МД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C-Ab/18-ll- </w:t>
            </w:r>
            <w:r>
              <w:t>2025/491154760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рН-150МИ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 xml:space="preserve">С-АЛ/19-06- </w:t>
            </w:r>
            <w:r>
              <w:t>2025/348338851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33" w:lineRule="auto"/>
            </w:pPr>
            <w:r>
              <w:t>С-АЛ/21-04- 2025/427093697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1000-5000 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100-1000 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</w:t>
            </w:r>
            <w:r>
              <w:t>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Дозатор пипеточный Юмкл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С-АЛ/24-04- 2025/335556921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pgSz w:w="11900" w:h="16840"/>
          <w:pgMar w:top="1690" w:right="509" w:bottom="1337" w:left="1465" w:header="0" w:footer="3" w:gutter="0"/>
          <w:cols w:space="720"/>
          <w:noEndnote/>
          <w:docGrid w:linePitch="360"/>
        </w:sectPr>
      </w:pPr>
    </w:p>
    <w:p w:rsidR="00AB15FD" w:rsidRDefault="00B93989">
      <w:pPr>
        <w:pStyle w:val="a5"/>
        <w:ind w:left="91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91"/>
      </w:pPr>
      <w:r>
        <w:rPr>
          <w:u w:val="single"/>
        </w:rPr>
        <w:t>Таблица 2.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027"/>
        <w:gridCol w:w="1104"/>
        <w:gridCol w:w="1416"/>
        <w:gridCol w:w="1411"/>
        <w:gridCol w:w="1747"/>
        <w:gridCol w:w="225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№ п/п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</w:pPr>
            <w:r>
              <w:t>Определяемые 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</w:pPr>
            <w:r>
              <w:t>Единицы измерений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54" w:lineRule="auto"/>
              <w:jc w:val="center"/>
            </w:pPr>
            <w:r>
              <w:rPr>
                <w:color w:val="18181A"/>
                <w:sz w:val="24"/>
                <w:szCs w:val="24"/>
              </w:rPr>
              <w:t xml:space="preserve">пдк, </w:t>
            </w:r>
            <w:r>
              <w:rPr>
                <w:color w:val="18181A"/>
              </w:rPr>
              <w:t>не более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Результаты с указанием погрешности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620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800"/>
            </w:pPr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1.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при 20°С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при 60°С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3.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  <w:ind w:firstLine="460"/>
            </w:pPr>
            <w:r>
              <w:t>4.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Мутность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100"/>
              <w:jc w:val="center"/>
            </w:pPr>
            <w:r>
              <w:t>1,5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</w:pPr>
            <w:r>
              <w:t>&lt;0.58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before="80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5.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>Перманганатная окисляемость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0,80± 0,160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3" w:lineRule="auto"/>
            </w:pPr>
            <w:r>
              <w:t>ГОСТ Р 55684- 2013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6.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6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</w:t>
            </w:r>
            <w:r>
              <w:rPr>
                <w:i/>
                <w:iCs/>
                <w:vertAlign w:val="subscript"/>
                <w:lang w:val="en-US" w:eastAsia="en-US" w:bidi="en-US"/>
              </w:rPr>
              <w:t>4</w:t>
            </w:r>
            <w:r>
              <w:rPr>
                <w:i/>
                <w:iCs/>
                <w:vertAlign w:val="superscript"/>
                <w:lang w:val="en-US" w:eastAsia="en-US" w:bidi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&lt;0,1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firstLine="460"/>
            </w:pPr>
            <w:r>
              <w:t>7.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Нитриты, </w:t>
            </w:r>
            <w:r>
              <w:rPr>
                <w:i/>
                <w:iCs/>
                <w:lang w:val="en-US" w:eastAsia="en-US" w:bidi="en-US"/>
              </w:rPr>
              <w:t xml:space="preserve">NO2 </w:t>
            </w:r>
            <w:r>
              <w:rPr>
                <w:i/>
                <w:iCs/>
              </w:rPr>
              <w:t>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3,0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&lt;0,002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8.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  <w:u w:val="single"/>
              </w:rPr>
              <w:t>КОЕ/</w:t>
            </w:r>
            <w:r>
              <w:rPr>
                <w:color w:val="18181A"/>
                <w:sz w:val="24"/>
                <w:szCs w:val="24"/>
              </w:rPr>
              <w:t>1мл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80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9.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КОЕ/ЮОмл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  <w:jc w:val="center"/>
            </w:pPr>
            <w: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 xml:space="preserve">МУК </w:t>
            </w:r>
            <w:r>
              <w:t>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10.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  <w:u w:val="single"/>
              </w:rPr>
              <w:t>КОЕ/</w:t>
            </w:r>
            <w:r>
              <w:rPr>
                <w:color w:val="18181A"/>
                <w:sz w:val="24"/>
                <w:szCs w:val="24"/>
              </w:rPr>
              <w:t>ЮОмл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64" w:lineRule="auto"/>
              <w:jc w:val="center"/>
            </w:pPr>
            <w: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39" w:line="1" w:lineRule="exact"/>
      </w:pPr>
    </w:p>
    <w:p w:rsidR="00AB15FD" w:rsidRDefault="00B93989">
      <w:pPr>
        <w:pStyle w:val="1"/>
        <w:spacing w:after="300" w:line="257" w:lineRule="auto"/>
      </w:pPr>
      <w:r>
        <w:rPr>
          <w:color w:val="000000"/>
        </w:rPr>
        <w:t xml:space="preserve">Примечание: Полученные результаты распространяются только на представленную пробу. За качество отбора пробы заказчиком лаборатория ответственности не несет. </w:t>
      </w:r>
      <w:r>
        <w:rPr>
          <w:color w:val="000000"/>
        </w:rPr>
        <w:t>Испытание проводились в отделе лабораторного контроля качества воды филиала «Правобережный водоканал»</w:t>
      </w:r>
    </w:p>
    <w:p w:rsidR="00AB15FD" w:rsidRDefault="00B93989">
      <w:pPr>
        <w:pStyle w:val="1"/>
        <w:spacing w:after="300" w:line="259" w:lineRule="auto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</w:t>
      </w:r>
      <w:r>
        <w:t>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</w:t>
      </w:r>
      <w:r>
        <w:t>но-противоэпидемических (профилактических) мероприятий.»</w:t>
      </w:r>
    </w:p>
    <w:p w:rsidR="00AB15FD" w:rsidRDefault="00B93989">
      <w:pPr>
        <w:framePr w:w="2453" w:h="1402" w:hSpace="1666" w:wrap="notBeside" w:vAnchor="text" w:hAnchor="text" w:x="1667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60830" cy="890270"/>
            <wp:effectExtent l="0" t="0" r="0" b="0"/>
            <wp:docPr id="90" name="Picut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off x="0" y="0"/>
                      <a:ext cx="156083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  <w:sectPr w:rsidR="00AB15FD">
          <w:headerReference w:type="even" r:id="rId53"/>
          <w:headerReference w:type="default" r:id="rId54"/>
          <w:footerReference w:type="even" r:id="rId55"/>
          <w:footerReference w:type="default" r:id="rId56"/>
          <w:pgSz w:w="11900" w:h="16840"/>
          <w:pgMar w:top="1690" w:right="509" w:bottom="1337" w:left="146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5225415" simplePos="0" relativeHeight="12582940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1077595" cy="52705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  <w:spacing w:after="300"/>
                            </w:pPr>
                            <w:r>
                              <w:t>Исполнитель:</w:t>
                            </w:r>
                          </w:p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0;margin-top:11.75pt;width:84.850000000000009pt;height:41.5pt;z-index:-125829351;mso-wrap-distance-left:0;mso-wrap-distance-right:411.44999999999999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lastRenderedPageBreak/>
        <w:t xml:space="preserve">Отдел </w:t>
      </w:r>
      <w:r>
        <w:rPr>
          <w:b/>
          <w:bCs/>
        </w:rPr>
        <w:t>лаборатория контроля качества воды</w:t>
      </w:r>
    </w:p>
    <w:p w:rsidR="00AB15FD" w:rsidRDefault="00B93989">
      <w:pPr>
        <w:pStyle w:val="1"/>
        <w:spacing w:line="269" w:lineRule="auto"/>
        <w:jc w:val="center"/>
      </w:pPr>
      <w:r>
        <w:t>Фактический адрес: 362025, РСО-Алания, г. Владикавказ, ул. Академика Щегрена, д.74,</w:t>
      </w:r>
      <w:r>
        <w:br/>
        <w:t>тел.: 8-(8672)-54-64-38</w: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>Протокол испытаний №32</w:t>
      </w:r>
    </w:p>
    <w:p w:rsidR="00AB15FD" w:rsidRDefault="00B93989">
      <w:pPr>
        <w:pStyle w:val="1"/>
        <w:spacing w:line="269" w:lineRule="auto"/>
        <w:jc w:val="center"/>
      </w:pPr>
      <w:r>
        <w:rPr>
          <w:b/>
          <w:bCs/>
        </w:rPr>
        <w:t>от 21.01.2026 г.</w:t>
      </w:r>
    </w:p>
    <w:p w:rsidR="00AB15FD" w:rsidRDefault="00B93989">
      <w:pPr>
        <w:pStyle w:val="1"/>
        <w:spacing w:line="269" w:lineRule="auto"/>
        <w:ind w:right="300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after="260" w:line="269" w:lineRule="auto"/>
        <w:ind w:left="7020" w:right="300"/>
        <w:jc w:val="right"/>
      </w:pPr>
      <w:r>
        <w:t xml:space="preserve">Науадьникрздела ЛККВ </w:t>
      </w:r>
      <w:r>
        <w:rPr>
          <w:u w:val="single"/>
        </w:rPr>
        <w:t>Сапиева З.Т.</w:t>
      </w:r>
    </w:p>
    <w:p w:rsidR="00AB15FD" w:rsidRDefault="00B93989">
      <w:pPr>
        <w:pStyle w:val="1"/>
        <w:spacing w:line="259" w:lineRule="auto"/>
        <w:ind w:right="300"/>
        <w:jc w:val="right"/>
      </w:pPr>
      <w:r>
        <w:rPr>
          <w:b/>
          <w:bCs/>
        </w:rPr>
        <w:t>Всего страниц: 2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78"/>
        </w:tabs>
        <w:spacing w:line="259" w:lineRule="auto"/>
        <w:ind w:left="220"/>
      </w:pPr>
      <w:r>
        <w:rPr>
          <w:b/>
          <w:bCs/>
        </w:rPr>
        <w:t xml:space="preserve">Наименование заказчика: </w:t>
      </w:r>
      <w:r>
        <w:t>ГУП «Республиканское предприятие водоснабжения и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83"/>
        </w:tabs>
        <w:spacing w:line="259" w:lineRule="auto"/>
        <w:ind w:left="220"/>
      </w:pPr>
      <w:r>
        <w:rPr>
          <w:b/>
          <w:bCs/>
        </w:rPr>
        <w:t xml:space="preserve">Адрес Заказчика: </w:t>
      </w:r>
      <w:r>
        <w:t>363600, РСО-Алания, Кировский район, с. Эльхотово, ул. Кирова, 212Г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83"/>
        </w:tabs>
        <w:spacing w:line="259" w:lineRule="auto"/>
        <w:ind w:left="220"/>
      </w:pPr>
      <w:r>
        <w:rPr>
          <w:b/>
          <w:bCs/>
        </w:rPr>
        <w:t xml:space="preserve">Наименование пробы: </w:t>
      </w:r>
      <w:r>
        <w:t>питьевая вода, акт отбора пробы №</w:t>
      </w:r>
      <w:r>
        <w:t>49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78"/>
        </w:tabs>
        <w:spacing w:line="259" w:lineRule="auto"/>
        <w:ind w:left="220"/>
      </w:pPr>
      <w:r>
        <w:rPr>
          <w:b/>
          <w:bCs/>
        </w:rPr>
        <w:t xml:space="preserve">Цель проведения испытаний: </w:t>
      </w:r>
      <w:r>
        <w:t>на соответствие требованиям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78"/>
        </w:tabs>
        <w:spacing w:line="259" w:lineRule="auto"/>
        <w:ind w:firstLine="220"/>
      </w:pPr>
      <w:r>
        <w:rPr>
          <w:b/>
          <w:bCs/>
        </w:rPr>
        <w:t>Дата доставки пробы: 21.01.2026 г.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78"/>
        </w:tabs>
        <w:spacing w:line="259" w:lineRule="auto"/>
        <w:ind w:firstLine="220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74"/>
        </w:tabs>
        <w:spacing w:line="259" w:lineRule="auto"/>
        <w:ind w:firstLine="220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78"/>
        </w:tabs>
        <w:spacing w:line="259" w:lineRule="auto"/>
        <w:ind w:firstLine="220"/>
      </w:pPr>
      <w:r>
        <w:rPr>
          <w:b/>
          <w:bCs/>
        </w:rPr>
        <w:t>Место отбора пробы: Кировский район, с. Карджин, ул. Слонова, 56</w:t>
      </w:r>
    </w:p>
    <w:p w:rsidR="00AB15FD" w:rsidRDefault="00B93989">
      <w:pPr>
        <w:pStyle w:val="1"/>
        <w:numPr>
          <w:ilvl w:val="0"/>
          <w:numId w:val="9"/>
        </w:numPr>
        <w:tabs>
          <w:tab w:val="left" w:pos="578"/>
        </w:tabs>
        <w:spacing w:after="260" w:line="259" w:lineRule="auto"/>
        <w:ind w:firstLine="220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16"/>
      </w:pPr>
      <w:r>
        <w:rPr>
          <w:b/>
          <w:bCs/>
          <w:color w:val="18181A"/>
        </w:rPr>
        <w:t xml:space="preserve">Таблица 1. </w:t>
      </w:r>
      <w:r>
        <w:t>Сведения о 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091"/>
        <w:gridCol w:w="2218"/>
        <w:gridCol w:w="2266"/>
        <w:gridCol w:w="188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Наименование средства измерения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</w:t>
            </w:r>
            <w:r>
              <w:t>ой номер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Номер свидетельства о поверке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Окончание срока действия поверки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 атомно-абсорбционный МГА- 915МД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 xml:space="preserve">C-Ab/18-ll- </w:t>
            </w:r>
            <w:r>
              <w:t>2025/491154760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17.И.2026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pH-15 ОМИ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С-АЛ/19-06-</w:t>
            </w:r>
          </w:p>
          <w:p w:rsidR="00AB15FD" w:rsidRDefault="00B93989">
            <w:pPr>
              <w:pStyle w:val="a7"/>
              <w:spacing w:line="228" w:lineRule="auto"/>
              <w:jc w:val="both"/>
            </w:pPr>
            <w:r>
              <w:t>2025/348338851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1000-5000 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100-1000 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</w:t>
            </w:r>
            <w:r>
              <w:t>152246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</w:t>
            </w:r>
            <w:r>
              <w:t xml:space="preserve"> 82306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5-50мкл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52" w:lineRule="auto"/>
            </w:pPr>
            <w:r>
              <w:t>Дозатор пипеточный Юмкл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С-АЛ/24-04- 2025/335556921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pgSz w:w="11900" w:h="16840"/>
          <w:pgMar w:top="2079" w:right="561" w:bottom="1331" w:left="1413" w:header="0" w:footer="3" w:gutter="0"/>
          <w:cols w:space="720"/>
          <w:noEndnote/>
          <w:docGrid w:linePitch="360"/>
        </w:sectPr>
      </w:pPr>
    </w:p>
    <w:p w:rsidR="00AB15FD" w:rsidRDefault="00B93989">
      <w:pPr>
        <w:pStyle w:val="a5"/>
        <w:ind w:left="82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2"/>
      </w:pPr>
      <w:r>
        <w:rPr>
          <w:u w:val="single"/>
        </w:rPr>
        <w:t>Таблица 2.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022"/>
        <w:gridCol w:w="1109"/>
        <w:gridCol w:w="1411"/>
        <w:gridCol w:w="1421"/>
        <w:gridCol w:w="1742"/>
        <w:gridCol w:w="225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№ п/п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</w:pPr>
            <w:r>
              <w:t>Определяемые показатели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Единицы измерений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52" w:lineRule="auto"/>
              <w:jc w:val="center"/>
            </w:pPr>
            <w:r>
              <w:rPr>
                <w:sz w:val="24"/>
                <w:szCs w:val="24"/>
              </w:rPr>
              <w:t xml:space="preserve">пдк, </w:t>
            </w:r>
            <w:r>
              <w:t>не более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Результаты с указанием погрешности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6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780"/>
            </w:pPr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при 20°С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3" w:lineRule="auto"/>
            </w:pPr>
            <w:r>
              <w:t>при 60°С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 xml:space="preserve">ГОСТ </w:t>
            </w:r>
            <w:r>
              <w:t>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3.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4.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&lt;0.58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5.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3" w:lineRule="auto"/>
            </w:pPr>
            <w:r>
              <w:t>Перманганатная окисляемость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0,85 ±0,170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8" w:lineRule="auto"/>
            </w:pPr>
            <w:r>
              <w:rPr>
                <w:color w:val="18181A"/>
              </w:rPr>
              <w:t>ГОСТ Р 55684</w:t>
            </w:r>
            <w:r>
              <w:rPr>
                <w:color w:val="18181A"/>
              </w:rPr>
              <w:softHyphen/>
              <w:t>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6.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6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NHf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&lt;0,1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color w:val="18181A"/>
              </w:rP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firstLine="460"/>
            </w:pPr>
            <w:r>
              <w:t>7.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Нитриты, </w:t>
            </w:r>
            <w:r>
              <w:rPr>
                <w:i/>
                <w:iCs/>
                <w:lang w:val="en-US" w:eastAsia="en-US" w:bidi="en-US"/>
              </w:rPr>
              <w:t>NO2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3,0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&lt;0,002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8.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rPr>
                <w:color w:val="18181A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rPr>
                <w:color w:val="18181A"/>
              </w:rP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9.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КОЕ/ЮОмл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9" w:lineRule="auto"/>
              <w:jc w:val="center"/>
            </w:pPr>
            <w: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10.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9" w:lineRule="auto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КОЕ/100 мл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  <w:jc w:val="center"/>
            </w:pPr>
            <w: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79" w:line="1" w:lineRule="exact"/>
      </w:pPr>
    </w:p>
    <w:p w:rsidR="00AB15FD" w:rsidRDefault="00B93989">
      <w:pPr>
        <w:pStyle w:val="1"/>
        <w:spacing w:after="280" w:line="254" w:lineRule="auto"/>
      </w:pPr>
      <w:r>
        <w:rPr>
          <w:color w:val="000000"/>
        </w:rPr>
        <w:t>Примечание: Полученные результаты распространяются только на представленную пробу. За качество отбора пробы заказчиком лаборатория ответственности не несет. Испытание проводились в отделе лабораторного контроля</w:t>
      </w:r>
      <w:r>
        <w:rPr>
          <w:color w:val="000000"/>
        </w:rPr>
        <w:t xml:space="preserve"> качества воды филиала «Правобережный водоканал»</w:t>
      </w:r>
    </w:p>
    <w:p w:rsidR="00AB15FD" w:rsidRDefault="00B93989">
      <w:pPr>
        <w:pStyle w:val="1"/>
        <w:spacing w:after="320" w:line="257" w:lineRule="auto"/>
      </w:pPr>
      <w:r>
        <w:rPr>
          <w:b/>
          <w:bCs/>
        </w:rPr>
        <w:t xml:space="preserve">Заключение: </w:t>
      </w:r>
      <w:r>
        <w:t xml:space="preserve">Исследованная проба воды по микробиологическим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</w:t>
      </w:r>
      <w:r>
        <w:t>зводственных, общественных помещений, организации и проведению санитарно-противоэпидемических (профилактических) мероприятий.»</w:t>
      </w:r>
    </w:p>
    <w:p w:rsidR="00AB15FD" w:rsidRDefault="00B93989">
      <w:pPr>
        <w:framePr w:w="2554" w:h="1392" w:hSpace="1694" w:wrap="notBeside" w:vAnchor="text" w:hAnchor="text" w:x="1695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21790" cy="883920"/>
            <wp:effectExtent l="0" t="0" r="0" b="0"/>
            <wp:docPr id="99" name="Picut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off x="0" y="0"/>
                      <a:ext cx="16217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  <w:sectPr w:rsidR="00AB15FD">
          <w:pgSz w:w="11900" w:h="16840"/>
          <w:pgMar w:top="1523" w:right="511" w:bottom="1282" w:left="160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5137150" simplePos="0" relativeHeight="1258294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1074420" cy="533400"/>
                <wp:effectExtent l="0" t="0" r="0" b="0"/>
                <wp:wrapTopAndBottom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  <w:spacing w:after="300"/>
                            </w:pPr>
                            <w:r>
                              <w:t>Исполнитель:</w:t>
                            </w:r>
                          </w:p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0;margin-top:11.050000000000001pt;width:84.600000000000009pt;height:42.pt;z-index:-125829349;mso-wrap-distance-left:0;mso-wrap-distance-right:404.5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B15FD" w:rsidRDefault="00B93989">
      <w:pPr>
        <w:pStyle w:val="1"/>
        <w:spacing w:line="264" w:lineRule="auto"/>
        <w:jc w:val="center"/>
      </w:pPr>
      <w:r>
        <w:rPr>
          <w:b/>
          <w:bCs/>
        </w:rPr>
        <w:lastRenderedPageBreak/>
        <w:t>Отдел лаборатория контроля качества воды</w:t>
      </w:r>
    </w:p>
    <w:p w:rsidR="00AB15FD" w:rsidRDefault="00B93989">
      <w:pPr>
        <w:pStyle w:val="1"/>
        <w:spacing w:line="264" w:lineRule="auto"/>
        <w:jc w:val="center"/>
      </w:pPr>
      <w:r>
        <w:t xml:space="preserve">Фактический адрес: 362025, </w:t>
      </w:r>
      <w:r>
        <w:t>РСО-Алания, г. Владикавказ, ул. Академика Щегрена, д.74,</w:t>
      </w:r>
      <w:r>
        <w:br/>
        <w:t>тел.: 8-(8672)-54-64-38</w:t>
      </w:r>
    </w:p>
    <w:p w:rsidR="00AB15FD" w:rsidRDefault="00B93989">
      <w:pPr>
        <w:pStyle w:val="1"/>
        <w:spacing w:line="264" w:lineRule="auto"/>
        <w:jc w:val="center"/>
      </w:pPr>
      <w:r>
        <w:rPr>
          <w:b/>
          <w:bCs/>
        </w:rPr>
        <w:t>Протокол испытаний №33</w:t>
      </w:r>
    </w:p>
    <w:p w:rsidR="00AB15FD" w:rsidRDefault="00B93989">
      <w:pPr>
        <w:pStyle w:val="1"/>
        <w:spacing w:line="264" w:lineRule="auto"/>
        <w:jc w:val="center"/>
      </w:pPr>
      <w:r>
        <w:rPr>
          <w:b/>
          <w:bCs/>
        </w:rPr>
        <w:t>от 21.01.2026 г.</w:t>
      </w:r>
    </w:p>
    <w:p w:rsidR="00AB15FD" w:rsidRDefault="00B93989">
      <w:pPr>
        <w:pStyle w:val="1"/>
        <w:spacing w:line="264" w:lineRule="auto"/>
        <w:ind w:right="320"/>
        <w:jc w:val="right"/>
      </w:pPr>
      <w:r>
        <w:rPr>
          <w:b/>
          <w:bCs/>
        </w:rPr>
        <w:t>УТВЕРЖДАЮ:</w:t>
      </w:r>
    </w:p>
    <w:p w:rsidR="00AB15FD" w:rsidRDefault="00B93989">
      <w:pPr>
        <w:pStyle w:val="1"/>
        <w:spacing w:line="264" w:lineRule="auto"/>
        <w:ind w:right="320"/>
        <w:jc w:val="right"/>
      </w:pPr>
      <w:r>
        <w:t>Начальник отдела ЛККВ</w:t>
      </w:r>
    </w:p>
    <w:p w:rsidR="00AB15FD" w:rsidRDefault="00B93989">
      <w:pPr>
        <w:pStyle w:val="1"/>
        <w:spacing w:after="260" w:line="264" w:lineRule="auto"/>
        <w:ind w:right="320"/>
        <w:jc w:val="right"/>
      </w:pPr>
      <w:r>
        <w:rPr>
          <w:u w:val="single"/>
        </w:rPr>
        <w:t>Сапиева З.Т.</w:t>
      </w:r>
    </w:p>
    <w:p w:rsidR="00AB15FD" w:rsidRDefault="00B93989">
      <w:pPr>
        <w:pStyle w:val="1"/>
        <w:spacing w:line="264" w:lineRule="auto"/>
        <w:ind w:right="320"/>
        <w:jc w:val="right"/>
      </w:pPr>
      <w:r>
        <w:rPr>
          <w:b/>
          <w:bCs/>
        </w:rPr>
        <w:t>Всего страниц: 2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54"/>
        </w:tabs>
        <w:spacing w:line="264" w:lineRule="auto"/>
        <w:ind w:left="200"/>
      </w:pPr>
      <w:r>
        <w:rPr>
          <w:b/>
          <w:bCs/>
        </w:rPr>
        <w:t xml:space="preserve">Наименование заказчика: </w:t>
      </w:r>
      <w:r>
        <w:t>ГУП «Республиканское предприятие водоснабжения и</w:t>
      </w:r>
      <w:r>
        <w:t xml:space="preserve"> водоотведения», филиал «Кировский водоканал»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63"/>
        </w:tabs>
        <w:spacing w:line="264" w:lineRule="auto"/>
        <w:ind w:firstLine="200"/>
      </w:pPr>
      <w:r>
        <w:rPr>
          <w:b/>
          <w:bCs/>
        </w:rPr>
        <w:t xml:space="preserve">Адрес Заказчика: </w:t>
      </w:r>
      <w:r>
        <w:t>363600, РСО-Алания, Кировский район, с. Эльхотово, ул. Кирова, 212Г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63"/>
        </w:tabs>
        <w:spacing w:line="264" w:lineRule="auto"/>
        <w:ind w:firstLine="200"/>
      </w:pPr>
      <w:r>
        <w:rPr>
          <w:b/>
          <w:bCs/>
        </w:rPr>
        <w:t xml:space="preserve">Наименование пробы: </w:t>
      </w:r>
      <w:r>
        <w:t>питьевая вода, акт отбора пробы № 50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58"/>
        </w:tabs>
        <w:spacing w:line="264" w:lineRule="auto"/>
        <w:ind w:left="200"/>
      </w:pPr>
      <w:r>
        <w:rPr>
          <w:b/>
          <w:bCs/>
        </w:rPr>
        <w:t xml:space="preserve">Цель проведения испытаний: </w:t>
      </w:r>
      <w:r>
        <w:t>на соответствие требованиям СанПин 1.2.36</w:t>
      </w:r>
      <w:r>
        <w:t>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58"/>
        </w:tabs>
        <w:spacing w:line="264" w:lineRule="auto"/>
        <w:ind w:firstLine="200"/>
      </w:pPr>
      <w:r>
        <w:rPr>
          <w:b/>
          <w:bCs/>
        </w:rPr>
        <w:t>Дата доставки пробы: 21.01.2026 г.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58"/>
        </w:tabs>
        <w:spacing w:line="264" w:lineRule="auto"/>
        <w:ind w:firstLine="200"/>
      </w:pPr>
      <w:r>
        <w:rPr>
          <w:b/>
          <w:bCs/>
        </w:rPr>
        <w:t xml:space="preserve">Метод отбора: </w:t>
      </w:r>
      <w:r>
        <w:t>ручной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58"/>
        </w:tabs>
        <w:spacing w:line="264" w:lineRule="auto"/>
        <w:ind w:firstLine="200"/>
      </w:pPr>
      <w:r>
        <w:rPr>
          <w:b/>
          <w:bCs/>
        </w:rPr>
        <w:t xml:space="preserve">План отбора пробы: </w:t>
      </w:r>
      <w:r>
        <w:t>ежедневный согласно производственной программе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54"/>
        </w:tabs>
        <w:spacing w:line="264" w:lineRule="auto"/>
        <w:ind w:firstLine="200"/>
      </w:pPr>
      <w:r>
        <w:rPr>
          <w:b/>
          <w:bCs/>
        </w:rPr>
        <w:t>Место отбора пробы: Кировский район, с. Карджин, ул. Моргоева, 29</w:t>
      </w:r>
    </w:p>
    <w:p w:rsidR="00AB15FD" w:rsidRDefault="00B93989">
      <w:pPr>
        <w:pStyle w:val="1"/>
        <w:numPr>
          <w:ilvl w:val="0"/>
          <w:numId w:val="10"/>
        </w:numPr>
        <w:tabs>
          <w:tab w:val="left" w:pos="554"/>
        </w:tabs>
        <w:spacing w:after="260" w:line="264" w:lineRule="auto"/>
        <w:ind w:firstLine="200"/>
      </w:pPr>
      <w:r>
        <w:rPr>
          <w:b/>
          <w:bCs/>
        </w:rPr>
        <w:t>Дата проведения испытаний: 21.01.2026 г.</w:t>
      </w:r>
    </w:p>
    <w:p w:rsidR="00AB15FD" w:rsidRDefault="00B93989">
      <w:pPr>
        <w:pStyle w:val="a5"/>
        <w:ind w:left="202"/>
      </w:pPr>
      <w:r>
        <w:rPr>
          <w:b/>
          <w:bCs/>
          <w:color w:val="18181A"/>
        </w:rPr>
        <w:t xml:space="preserve">Таблица 1. </w:t>
      </w:r>
      <w:r>
        <w:rPr>
          <w:color w:val="18181A"/>
        </w:rPr>
        <w:t>Сведения о средствах измерения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96"/>
        <w:gridCol w:w="2213"/>
        <w:gridCol w:w="2270"/>
        <w:gridCol w:w="188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Наименование средства измерения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Заводской 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Номер свидетельства о поверке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Окончание срока действия по</w:t>
            </w:r>
            <w:r>
              <w:t>верки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Спектрометр</w:t>
            </w:r>
          </w:p>
          <w:p w:rsidR="00AB15FD" w:rsidRDefault="00B93989">
            <w:pPr>
              <w:pStyle w:val="a7"/>
            </w:pPr>
            <w:r>
              <w:t>атомно-абсорбционный МГА- 915МД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С-АЬ/18-11- 2025/491154760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17.11.2026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рН-150МИ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0072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С-АЛ/19-06-</w:t>
            </w:r>
          </w:p>
          <w:p w:rsidR="00AB15FD" w:rsidRDefault="00B93989">
            <w:pPr>
              <w:pStyle w:val="a7"/>
              <w:spacing w:line="228" w:lineRule="auto"/>
              <w:jc w:val="both"/>
            </w:pPr>
            <w:r>
              <w:t>2025/348338851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 xml:space="preserve">Весы электронные </w:t>
            </w:r>
            <w:r>
              <w:rPr>
                <w:lang w:val="en-US" w:eastAsia="en-US" w:bidi="en-US"/>
              </w:rPr>
              <w:t>GR-200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14223255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Спектрофотометр ПЭ- 5400ВИ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54ВИ056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С-АЛ/30-04- 2025/344697711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КФК-2УХЛ 4,2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8506043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С-АЛ/30-04- 2025/344697708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Дозатор пипеточный 2-10 мл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YE236BE0250975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С-АЛ/21-04- 2025/427093697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 xml:space="preserve">Дозатор пипеточный </w:t>
            </w:r>
            <w:r>
              <w:t>1000-5000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YM229AT0020794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left="140" w:hanging="140"/>
            </w:pPr>
            <w:r>
              <w:t>Дозатор пипеточный 100-1000 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YE22CBC0</w:t>
            </w:r>
            <w:r>
              <w:t>152246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С-АЛ/21-04- 2025/427093704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2" w:lineRule="auto"/>
            </w:pPr>
            <w:r>
              <w:t>Дозатор 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ВМ 82306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С-АЛ/25-04- 2025/335449923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Дозатор </w:t>
            </w:r>
            <w:r>
              <w:t>пипеточный 5-50мкл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16506915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С-АЛ/25-04- 2025/335490155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54" w:lineRule="auto"/>
            </w:pPr>
            <w:r>
              <w:t>Дозатор пипеточный Юмкл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308608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С-АЛ/24-04- 2025/335556921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20.04.2026 г.</w:t>
            </w:r>
          </w:p>
        </w:tc>
      </w:tr>
    </w:tbl>
    <w:p w:rsidR="00AB15FD" w:rsidRDefault="00AB15FD">
      <w:pPr>
        <w:sectPr w:rsidR="00AB15FD">
          <w:pgSz w:w="11900" w:h="16840"/>
          <w:pgMar w:top="2004" w:right="451" w:bottom="1396" w:left="1528" w:header="0" w:footer="3" w:gutter="0"/>
          <w:cols w:space="720"/>
          <w:noEndnote/>
          <w:docGrid w:linePitch="360"/>
        </w:sectPr>
      </w:pPr>
    </w:p>
    <w:p w:rsidR="00AB15FD" w:rsidRDefault="00B93989">
      <w:pPr>
        <w:pStyle w:val="a5"/>
        <w:ind w:left="82"/>
      </w:pPr>
      <w:r>
        <w:rPr>
          <w:u w:val="single"/>
        </w:rPr>
        <w:lastRenderedPageBreak/>
        <w:t>Дополнительные сведения:</w:t>
      </w:r>
    </w:p>
    <w:p w:rsidR="00AB15FD" w:rsidRDefault="00B93989">
      <w:pPr>
        <w:pStyle w:val="a5"/>
        <w:ind w:left="82"/>
      </w:pPr>
      <w:r>
        <w:t>Таблица 2. Результаты испытаний (измерений)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022"/>
        <w:gridCol w:w="1114"/>
        <w:gridCol w:w="1416"/>
        <w:gridCol w:w="1411"/>
        <w:gridCol w:w="1747"/>
        <w:gridCol w:w="2256"/>
      </w:tblGrid>
      <w:tr w:rsidR="00AB15FD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№</w:t>
            </w:r>
          </w:p>
          <w:p w:rsidR="00AB15FD" w:rsidRDefault="00B93989">
            <w:pPr>
              <w:pStyle w:val="a7"/>
            </w:pPr>
            <w:r>
              <w:t>п/п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 xml:space="preserve">Определяемые </w:t>
            </w: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76" w:lineRule="auto"/>
            </w:pPr>
            <w:r>
              <w:t>Единицы измерений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пдк.</w:t>
            </w:r>
          </w:p>
          <w:p w:rsidR="00AB15FD" w:rsidRDefault="00B93989">
            <w:pPr>
              <w:pStyle w:val="a7"/>
              <w:jc w:val="center"/>
            </w:pPr>
            <w:r>
              <w:t>не более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Результаты с указанием погрешности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НД на МВИ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620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780"/>
            </w:pPr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5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Запах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при 20°С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rPr>
                <w:color w:val="18181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rPr>
                <w:color w:val="18181A"/>
              </w:rP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76" w:lineRule="auto"/>
            </w:pPr>
            <w:r>
              <w:t>при 60°С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AB15FD"/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460"/>
            </w:pPr>
            <w:r>
              <w:t>2.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Вкус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</w:pPr>
            <w:r>
              <w:t>балл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jc w:val="both"/>
            </w:pPr>
            <w:r>
              <w:rPr>
                <w:color w:val="18181A"/>
              </w:rP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3.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Цветность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градус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rPr>
                <w:color w:val="18181A"/>
              </w:rPr>
              <w:t>ГОСТ 31868-2012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4.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Мутность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1,5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&lt;0.58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57164-2016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5.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76" w:lineRule="auto"/>
            </w:pPr>
            <w:r>
              <w:t>Перманганатная окисляемость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мгО/дм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0,94± 0,188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FD" w:rsidRDefault="00B93989">
            <w:pPr>
              <w:pStyle w:val="a7"/>
              <w:spacing w:line="286" w:lineRule="auto"/>
              <w:jc w:val="both"/>
            </w:pPr>
            <w:r>
              <w:t>ГОСТ Р 55684- 2013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86" w:lineRule="auto"/>
            </w:pPr>
            <w:r>
              <w:t xml:space="preserve">Аммоний солевой, </w:t>
            </w:r>
            <w:r>
              <w:rPr>
                <w:i/>
                <w:iCs/>
                <w:lang w:val="en-US" w:eastAsia="en-US" w:bidi="en-US"/>
              </w:rPr>
              <w:t>NH</w:t>
            </w:r>
            <w:r>
              <w:rPr>
                <w:i/>
                <w:iCs/>
                <w:vertAlign w:val="subscript"/>
                <w:lang w:val="en-US" w:eastAsia="en-US" w:bidi="en-US"/>
              </w:rPr>
              <w:t>4</w:t>
            </w:r>
            <w:r>
              <w:rPr>
                <w:i/>
                <w:iCs/>
                <w:vertAlign w:val="superscript"/>
                <w:lang w:val="en-US" w:eastAsia="en-US" w:bidi="en-US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2,0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&lt;0,1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ind w:firstLine="460"/>
            </w:pPr>
            <w:r>
              <w:t>7.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 xml:space="preserve">Нитриты, </w:t>
            </w:r>
            <w:r>
              <w:rPr>
                <w:i/>
                <w:iCs/>
                <w:lang w:val="en-US" w:eastAsia="en-US" w:bidi="en-US"/>
              </w:rPr>
              <w:t>NO2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t>3,0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&lt;0,002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both"/>
            </w:pPr>
            <w:r>
              <w:rPr>
                <w:color w:val="18181A"/>
              </w:rPr>
              <w:t>ГОСТ 33045-2014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15FD" w:rsidRDefault="00AB15FD">
            <w:pPr>
              <w:rPr>
                <w:sz w:val="10"/>
                <w:szCs w:val="10"/>
              </w:rPr>
            </w:pPr>
          </w:p>
        </w:tc>
        <w:tc>
          <w:tcPr>
            <w:tcW w:w="89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jc w:val="center"/>
            </w:pPr>
            <w:r>
              <w:rPr>
                <w:i/>
                <w:iCs/>
              </w:rPr>
              <w:t>Микробиологические показатели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Общее микробное число (ОМЧ)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1мл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780"/>
            </w:pPr>
            <w:r>
              <w:rPr>
                <w:color w:val="18181A"/>
              </w:rP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t>Общие (обобщенные) колиформные бактерии.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КОЕ/ЮОмл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spacing w:line="264" w:lineRule="auto"/>
              <w:jc w:val="center"/>
            </w:pPr>
            <w: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both"/>
            </w:pPr>
            <w:r>
              <w:t>МУК 4.2.3963-23</w:t>
            </w:r>
          </w:p>
        </w:tc>
      </w:tr>
      <w:tr w:rsidR="00AB15F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ind w:firstLine="460"/>
            </w:pPr>
            <w:r>
              <w:t>10.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</w:pPr>
            <w:r>
              <w:rPr>
                <w:lang w:val="en-US" w:eastAsia="en-US" w:bidi="en-US"/>
              </w:rPr>
              <w:t>Escherichia coli (E.Coli)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rPr>
                <w:u w:val="single"/>
              </w:rPr>
              <w:t>КОЕ/</w:t>
            </w:r>
            <w:r>
              <w:t>100 мл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  <w:jc w:val="center"/>
            </w:pPr>
            <w:r>
              <w:t>отсутствие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15FD" w:rsidRDefault="00B93989">
            <w:pPr>
              <w:pStyle w:val="a7"/>
              <w:spacing w:line="264" w:lineRule="auto"/>
              <w:jc w:val="center"/>
            </w:pPr>
            <w:r>
              <w:t>Не обнаружено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FD" w:rsidRDefault="00B93989">
            <w:pPr>
              <w:pStyle w:val="a7"/>
            </w:pPr>
            <w:r>
              <w:t>ГОСТ 31955.1-2013</w:t>
            </w:r>
          </w:p>
        </w:tc>
      </w:tr>
    </w:tbl>
    <w:p w:rsidR="00AB15FD" w:rsidRDefault="00AB15FD">
      <w:pPr>
        <w:spacing w:after="259" w:line="1" w:lineRule="exact"/>
      </w:pPr>
    </w:p>
    <w:p w:rsidR="00AB15FD" w:rsidRDefault="00B93989">
      <w:pPr>
        <w:pStyle w:val="1"/>
        <w:spacing w:after="260" w:line="257" w:lineRule="auto"/>
      </w:pPr>
      <w:r>
        <w:t xml:space="preserve">Примечание: </w:t>
      </w:r>
      <w:r>
        <w:t>Полученные результаты распространяются только на представленную пробу. За качество отбора пробы заказчиком лаборатория ответственности не несет. Испьггание проводились в отделе лабораторного контроля качества воды филиала «Правобережный водоканал»</w:t>
      </w:r>
    </w:p>
    <w:p w:rsidR="00AB15FD" w:rsidRDefault="00B93989">
      <w:pPr>
        <w:pStyle w:val="1"/>
        <w:spacing w:after="380" w:line="259" w:lineRule="auto"/>
      </w:pPr>
      <w:r>
        <w:rPr>
          <w:b/>
          <w:bCs/>
        </w:rPr>
        <w:t>Заключен</w:t>
      </w:r>
      <w:r>
        <w:rPr>
          <w:b/>
          <w:bCs/>
        </w:rPr>
        <w:t xml:space="preserve">ие: </w:t>
      </w:r>
      <w:r>
        <w:t xml:space="preserve">Исследованная проба воды по микробиологическим показателям </w:t>
      </w:r>
      <w:r>
        <w:rPr>
          <w:i/>
          <w:iCs/>
        </w:rPr>
        <w:t>соответствует</w:t>
      </w:r>
      <w:r>
        <w:t xml:space="preserve"> требованиям СанПиН 2.1.3685-2021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</w:t>
      </w:r>
      <w:r>
        <w:t>зводственных, общественных помещений, организации и проведению санитарно-противоэпидемических (профилактических) мероприятий.»</w:t>
      </w:r>
    </w:p>
    <w:p w:rsidR="00AB15FD" w:rsidRDefault="00B93989">
      <w:pPr>
        <w:framePr w:w="2722" w:h="1392" w:hSpace="1670" w:wrap="notBeside" w:vAnchor="text" w:hAnchor="text" w:x="1671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31010" cy="883920"/>
            <wp:effectExtent l="0" t="0" r="0" b="0"/>
            <wp:docPr id="102" name="Picut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off x="0" y="0"/>
                      <a:ext cx="17310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FD" w:rsidRDefault="00B9398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5154295" simplePos="0" relativeHeight="12582940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1060450" cy="53022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15FD" w:rsidRDefault="00B93989">
                            <w:pPr>
                              <w:pStyle w:val="a9"/>
                              <w:spacing w:after="300"/>
                            </w:pPr>
                            <w:r>
                              <w:t>Исполнитель:</w:t>
                            </w:r>
                          </w:p>
                          <w:p w:rsidR="00AB15FD" w:rsidRDefault="00B93989">
                            <w:pPr>
                              <w:pStyle w:val="a9"/>
                            </w:pPr>
                            <w:r>
                              <w:t>Инженер-химик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0;margin-top:7.2000000000000002pt;width:83.5pt;height:41.75pt;z-index:-125829347;mso-wrap-distance-left:0;mso-wrap-distance-right:405.85000000000002pt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Исполнитель: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Инженер-химик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AB15FD">
      <w:headerReference w:type="even" r:id="rId59"/>
      <w:headerReference w:type="default" r:id="rId60"/>
      <w:footerReference w:type="even" r:id="rId61"/>
      <w:footerReference w:type="default" r:id="rId62"/>
      <w:pgSz w:w="11900" w:h="16840"/>
      <w:pgMar w:top="1603" w:right="617" w:bottom="1131" w:left="1496" w:header="117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89" w:rsidRDefault="00B93989">
      <w:r>
        <w:separator/>
      </w:r>
    </w:p>
  </w:endnote>
  <w:endnote w:type="continuationSeparator" w:id="0">
    <w:p w:rsidR="00B93989" w:rsidRDefault="00B9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9825355</wp:posOffset>
              </wp:positionV>
              <wp:extent cx="631190" cy="14033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08.5pt;margin-top:773.64999999999998pt;width:49.700000000000003pt;height:11.05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9825355</wp:posOffset>
              </wp:positionV>
              <wp:extent cx="631190" cy="14033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стр. </w:t>
                          </w:r>
                          <w:r>
                            <w:rPr>
                              <w:sz w:val="22"/>
                              <w:szCs w:val="22"/>
                            </w:rPr>
                            <w:t>1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508.5pt;margin-top:773.64999999999998pt;width:49.700000000000003pt;height:11.050000000000001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6497955</wp:posOffset>
              </wp:positionH>
              <wp:positionV relativeFrom="page">
                <wp:posOffset>9856470</wp:posOffset>
              </wp:positionV>
              <wp:extent cx="636905" cy="13398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90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стр.3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511.65000000000003pt;margin-top:776.10000000000002pt;width:50.149999999999999pt;height:10.550000000000001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стр.3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9890760</wp:posOffset>
              </wp:positionV>
              <wp:extent cx="640080" cy="1308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508.5pt;margin-top:778.80000000000007pt;width:50.399999999999999pt;height:10.300000000000001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9890760</wp:posOffset>
              </wp:positionV>
              <wp:extent cx="640080" cy="13081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508.5pt;margin-top:778.80000000000007pt;width:50.399999999999999pt;height:10.300000000000001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9825355</wp:posOffset>
              </wp:positionV>
              <wp:extent cx="631190" cy="140335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508.5pt;margin-top:773.64999999999998pt;width:49.700000000000003pt;height:11.050000000000001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9825355</wp:posOffset>
              </wp:positionV>
              <wp:extent cx="631190" cy="140335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508.5pt;margin-top:773.64999999999998pt;width:49.700000000000003pt;height:11.050000000000001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9890760</wp:posOffset>
              </wp:positionV>
              <wp:extent cx="640080" cy="130810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508.5pt;margin-top:778.80000000000007pt;width:50.399999999999999pt;height:10.300000000000001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9890760</wp:posOffset>
              </wp:positionV>
              <wp:extent cx="640080" cy="13081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508.5pt;margin-top:778.80000000000007pt;width:50.399999999999999pt;height:10.300000000000001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6367780</wp:posOffset>
              </wp:positionH>
              <wp:positionV relativeFrom="page">
                <wp:posOffset>9891395</wp:posOffset>
              </wp:positionV>
              <wp:extent cx="646430" cy="140335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501.40000000000003pt;margin-top:778.85000000000002pt;width:50.899999999999999pt;height:11.050000000000001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10038715</wp:posOffset>
              </wp:positionV>
              <wp:extent cx="643255" cy="13716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499.15000000000003pt;margin-top:790.45000000000005pt;width:50.649999999999999pt;height:10.800000000000001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9825355</wp:posOffset>
              </wp:positionV>
              <wp:extent cx="631190" cy="1403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08.5pt;margin-top:773.64999999999998pt;width:49.700000000000003pt;height:11.05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6367780</wp:posOffset>
              </wp:positionH>
              <wp:positionV relativeFrom="page">
                <wp:posOffset>9891395</wp:posOffset>
              </wp:positionV>
              <wp:extent cx="646430" cy="14033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501.40000000000003pt;margin-top:778.85000000000002pt;width:50.899999999999999pt;height:11.050000000000001pt;z-index:-1887440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7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10019030</wp:posOffset>
              </wp:positionV>
              <wp:extent cx="648970" cy="140335"/>
              <wp:effectExtent l="0" t="0" r="0" b="0"/>
              <wp:wrapNone/>
              <wp:docPr id="91" name="Shape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ab"/>
                            <w:jc w:val="left"/>
                          </w:pPr>
                          <w:r>
                            <w:rPr>
                              <w:b w:val="0"/>
                              <w:bCs w:val="0"/>
                            </w:rPr>
                            <w:t>стр.2 из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499.15000000000003pt;margin-top:788.89999999999998pt;width:51.100000000000001pt;height:11.050000000000001pt;z-index:-18874400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стр.2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5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10038715</wp:posOffset>
              </wp:positionV>
              <wp:extent cx="643255" cy="137160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499.15000000000003pt;margin-top:790.45000000000005pt;width:50.649999999999999pt;height:10.800000000000001pt;z-index:-1887439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3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10038715</wp:posOffset>
              </wp:positionV>
              <wp:extent cx="643255" cy="137160"/>
              <wp:effectExtent l="0" t="0" r="0" b="0"/>
              <wp:wrapNone/>
              <wp:docPr id="105" name="Shape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499.15000000000003pt;margin-top:790.45000000000005pt;width:50.649999999999999pt;height:10.800000000000001pt;z-index:-18874400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9890760</wp:posOffset>
              </wp:positionV>
              <wp:extent cx="640080" cy="13081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508.5pt;margin-top:778.80000000000007pt;width:50.399999999999999pt;height:10.3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9890760</wp:posOffset>
              </wp:positionV>
              <wp:extent cx="640080" cy="13081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2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508.5pt;margin-top:778.80000000000007pt;width:50.399999999999999pt;height:10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2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9825355</wp:posOffset>
              </wp:positionV>
              <wp:extent cx="631190" cy="14033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508.5pt;margin-top:773.64999999999998pt;width:49.700000000000003pt;height:11.050000000000001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9825355</wp:posOffset>
              </wp:positionV>
              <wp:extent cx="631190" cy="14033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508.5pt;margin-top:773.64999999999998pt;width:49.700000000000003pt;height:11.050000000000001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9865995</wp:posOffset>
              </wp:positionV>
              <wp:extent cx="643255" cy="13398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стр, 2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509.25pt;margin-top:776.85000000000002pt;width:50.649999999999999pt;height:10.550000000000001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стр, 2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9865995</wp:posOffset>
              </wp:positionV>
              <wp:extent cx="643255" cy="13398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стр, 2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509.25pt;margin-top:776.85000000000002pt;width:50.649999999999999pt;height:10.550000000000001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стр, 2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6457950</wp:posOffset>
              </wp:positionH>
              <wp:positionV relativeFrom="page">
                <wp:posOffset>9825355</wp:posOffset>
              </wp:positionV>
              <wp:extent cx="631190" cy="14033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стр. 1 из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508.5pt;margin-top:773.64999999999998pt;width:49.700000000000003pt;height:11.050000000000001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стр. 1 из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89" w:rsidRDefault="00B93989"/>
  </w:footnote>
  <w:footnote w:type="continuationSeparator" w:id="0">
    <w:p w:rsidR="00B93989" w:rsidRDefault="00B939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451485</wp:posOffset>
              </wp:positionV>
              <wp:extent cx="4514215" cy="3168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43.pt;margin-top:35.550000000000004pt;width:355.44999999999999pt;height:24.949999999999999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451485</wp:posOffset>
              </wp:positionV>
              <wp:extent cx="4514215" cy="31686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43.pt;margin-top:35.550000000000004pt;width:355.44999999999999pt;height:24.949999999999999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>
    <w:pPr>
      <w:spacing w:line="1" w:lineRule="exac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451485</wp:posOffset>
              </wp:positionV>
              <wp:extent cx="4514215" cy="316865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143.pt;margin-top:35.550000000000004pt;width:355.44999999999999pt;height:24.949999999999999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451485</wp:posOffset>
              </wp:positionV>
              <wp:extent cx="4514215" cy="316865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143.pt;margin-top:35.550000000000004pt;width:355.44999999999999pt;height:24.949999999999999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1835785</wp:posOffset>
              </wp:positionH>
              <wp:positionV relativeFrom="page">
                <wp:posOffset>721995</wp:posOffset>
              </wp:positionV>
              <wp:extent cx="4514215" cy="32639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144.55000000000001pt;margin-top:56.850000000000001pt;width:355.44999999999999pt;height:25.699999999999999pt;z-index:-1887440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451485</wp:posOffset>
              </wp:positionV>
              <wp:extent cx="4514215" cy="3168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3.pt;margin-top:35.550000000000004pt;width:355.44999999999999pt;height:24.949999999999999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9" behindDoc="1" locked="0" layoutInCell="1" allowOverlap="1">
              <wp:simplePos x="0" y="0"/>
              <wp:positionH relativeFrom="page">
                <wp:posOffset>1835785</wp:posOffset>
              </wp:positionH>
              <wp:positionV relativeFrom="page">
                <wp:posOffset>721995</wp:posOffset>
              </wp:positionV>
              <wp:extent cx="4514215" cy="326390"/>
              <wp:effectExtent l="0" t="0" r="0" b="0"/>
              <wp:wrapNone/>
              <wp:docPr id="93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144.55000000000001pt;margin-top:56.850000000000001pt;width:355.44999999999999pt;height:25.699999999999999pt;z-index:-18874400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>
    <w:pPr>
      <w:spacing w:line="1" w:lineRule="exact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451485</wp:posOffset>
              </wp:positionV>
              <wp:extent cx="4514215" cy="31686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43.pt;margin-top:35.550000000000004pt;width:355.44999999999999pt;height:24.949999999999999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451485</wp:posOffset>
              </wp:positionV>
              <wp:extent cx="4514215" cy="31686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 xml:space="preserve">«Республиканское предприятие </w:t>
                          </w: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143.pt;margin-top:35.550000000000004pt;width:355.44999999999999pt;height:24.949999999999999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AB15FD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FD" w:rsidRDefault="00B9398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451485</wp:posOffset>
              </wp:positionV>
              <wp:extent cx="4514215" cy="31686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Государственное унитарное предприятие</w:t>
                          </w:r>
                        </w:p>
                        <w:p w:rsidR="00AB15FD" w:rsidRDefault="00B9398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18181A"/>
                              <w:sz w:val="22"/>
                              <w:szCs w:val="22"/>
                            </w:rPr>
                            <w:t>«Республиканское предприятие водоснабжения и водоотведения»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43.pt;margin-top:35.550000000000004pt;width:355.44999999999999pt;height:24.949999999999999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Государственное унитарное предприятие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18181A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«Республиканское предприятие водоснабжения и водоотведения»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2499"/>
    <w:multiLevelType w:val="multilevel"/>
    <w:tmpl w:val="70EC8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ED1C37"/>
    <w:multiLevelType w:val="multilevel"/>
    <w:tmpl w:val="2638B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B49BD"/>
    <w:multiLevelType w:val="multilevel"/>
    <w:tmpl w:val="23F49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DD277F"/>
    <w:multiLevelType w:val="multilevel"/>
    <w:tmpl w:val="C6C4D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3573D6"/>
    <w:multiLevelType w:val="multilevel"/>
    <w:tmpl w:val="3C7A8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8068EF"/>
    <w:multiLevelType w:val="multilevel"/>
    <w:tmpl w:val="DD56D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4C2EF1"/>
    <w:multiLevelType w:val="multilevel"/>
    <w:tmpl w:val="171A8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7D5130"/>
    <w:multiLevelType w:val="multilevel"/>
    <w:tmpl w:val="DEFAB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8403A1"/>
    <w:multiLevelType w:val="multilevel"/>
    <w:tmpl w:val="B604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28334E"/>
    <w:multiLevelType w:val="multilevel"/>
    <w:tmpl w:val="F9D29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81A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FD"/>
    <w:rsid w:val="00AB15FD"/>
    <w:rsid w:val="00B93989"/>
    <w:rsid w:val="00C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247F"/>
  <w15:docId w15:val="{9A8275DE-56A1-43AC-B89E-6CA7DFDA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A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A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181A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62" w:lineRule="auto"/>
    </w:pPr>
    <w:rPr>
      <w:rFonts w:ascii="Times New Roman" w:eastAsia="Times New Roman" w:hAnsi="Times New Roman" w:cs="Times New Roman"/>
      <w:color w:val="18181A"/>
      <w:sz w:val="22"/>
      <w:szCs w:val="22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after="50"/>
    </w:pPr>
    <w:rPr>
      <w:rFonts w:ascii="Times New Roman" w:eastAsia="Times New Roman" w:hAnsi="Times New Roman" w:cs="Times New Roman"/>
      <w:color w:val="18181A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Calibri" w:eastAsia="Calibri" w:hAnsi="Calibri" w:cs="Calibri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Колонтитул"/>
    <w:basedOn w:val="a"/>
    <w:link w:val="aa"/>
    <w:pPr>
      <w:jc w:val="right"/>
    </w:pPr>
    <w:rPr>
      <w:rFonts w:ascii="Times New Roman" w:eastAsia="Times New Roman" w:hAnsi="Times New Roman" w:cs="Times New Roman"/>
      <w:b/>
      <w:bCs/>
      <w:color w:val="18181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footer" Target="footer16.xml"/><Relationship Id="rId47" Type="http://schemas.openxmlformats.org/officeDocument/2006/relationships/footer" Target="footer18.xml"/><Relationship Id="rId50" Type="http://schemas.openxmlformats.org/officeDocument/2006/relationships/image" Target="media/image6.jpeg"/><Relationship Id="rId55" Type="http://schemas.openxmlformats.org/officeDocument/2006/relationships/footer" Target="footer20.xml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54" Type="http://schemas.openxmlformats.org/officeDocument/2006/relationships/header" Target="header21.xml"/><Relationship Id="rId62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image" Target="media/image2.jpeg"/><Relationship Id="rId32" Type="http://schemas.openxmlformats.org/officeDocument/2006/relationships/header" Target="header13.xml"/><Relationship Id="rId37" Type="http://schemas.openxmlformats.org/officeDocument/2006/relationships/header" Target="header15.xml"/><Relationship Id="rId40" Type="http://schemas.openxmlformats.org/officeDocument/2006/relationships/header" Target="header16.xml"/><Relationship Id="rId45" Type="http://schemas.openxmlformats.org/officeDocument/2006/relationships/header" Target="header18.xml"/><Relationship Id="rId53" Type="http://schemas.openxmlformats.org/officeDocument/2006/relationships/header" Target="header20.xml"/><Relationship Id="rId58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4.xml"/><Relationship Id="rId49" Type="http://schemas.openxmlformats.org/officeDocument/2006/relationships/image" Target="media/image5.jpeg"/><Relationship Id="rId57" Type="http://schemas.openxmlformats.org/officeDocument/2006/relationships/image" Target="media/image9.jpeg"/><Relationship Id="rId61" Type="http://schemas.openxmlformats.org/officeDocument/2006/relationships/footer" Target="footer22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4" Type="http://schemas.openxmlformats.org/officeDocument/2006/relationships/image" Target="media/image4.jpeg"/><Relationship Id="rId52" Type="http://schemas.openxmlformats.org/officeDocument/2006/relationships/image" Target="media/image8.jpeg"/><Relationship Id="rId60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image" Target="media/image3.jpeg"/><Relationship Id="rId43" Type="http://schemas.openxmlformats.org/officeDocument/2006/relationships/footer" Target="footer17.xml"/><Relationship Id="rId48" Type="http://schemas.openxmlformats.org/officeDocument/2006/relationships/footer" Target="footer19.xml"/><Relationship Id="rId56" Type="http://schemas.openxmlformats.org/officeDocument/2006/relationships/footer" Target="footer21.xml"/><Relationship Id="rId64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image" Target="media/image7.jpeg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footer" Target="footer14.xml"/><Relationship Id="rId46" Type="http://schemas.openxmlformats.org/officeDocument/2006/relationships/header" Target="header19.xml"/><Relationship Id="rId59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5888</Words>
  <Characters>33562</Characters>
  <Application>Microsoft Office Word</Application>
  <DocSecurity>0</DocSecurity>
  <Lines>279</Lines>
  <Paragraphs>78</Paragraphs>
  <ScaleCrop>false</ScaleCrop>
  <Company>SPecialiST RePack</Company>
  <LinksUpToDate>false</LinksUpToDate>
  <CharactersWithSpaces>39372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2026-04-15T07:24:00Z</dcterms:created>
  <dcterms:modified xsi:type="dcterms:W3CDTF">2026-04-15T07:26:00Z</dcterms:modified>
</cp:coreProperties>
</file>